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22539" w:type="dxa"/>
        <w:tblInd w:w="-856" w:type="dxa"/>
        <w:tblLook w:val="04A0" w:firstRow="1" w:lastRow="0" w:firstColumn="1" w:lastColumn="0" w:noHBand="0" w:noVBand="1"/>
      </w:tblPr>
      <w:tblGrid>
        <w:gridCol w:w="1218"/>
        <w:gridCol w:w="3319"/>
        <w:gridCol w:w="3544"/>
        <w:gridCol w:w="3827"/>
        <w:gridCol w:w="4394"/>
        <w:gridCol w:w="3260"/>
        <w:gridCol w:w="2977"/>
      </w:tblGrid>
      <w:tr w:rsidR="00F84D08" w:rsidRPr="00FB6744" w:rsidTr="00477BE1">
        <w:trPr>
          <w:trHeight w:val="1408"/>
        </w:trPr>
        <w:tc>
          <w:tcPr>
            <w:tcW w:w="1218" w:type="dxa"/>
            <w:vMerge w:val="restart"/>
          </w:tcPr>
          <w:p w:rsidR="00F84D08" w:rsidRPr="00FB6744" w:rsidRDefault="00F84D08" w:rsidP="00F84D08">
            <w:pPr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  <w:r w:rsidRPr="00FB6744">
              <w:rPr>
                <w:rFonts w:ascii="Verdana" w:hAnsi="Verdana"/>
                <w:sz w:val="18"/>
                <w:szCs w:val="18"/>
              </w:rPr>
              <w:t>Subject:</w:t>
            </w:r>
          </w:p>
          <w:p w:rsidR="00F84D08" w:rsidRPr="00FB6744" w:rsidRDefault="00F84D08" w:rsidP="00F84D08">
            <w:pPr>
              <w:rPr>
                <w:rFonts w:ascii="Verdana" w:hAnsi="Verdana"/>
                <w:sz w:val="18"/>
                <w:szCs w:val="18"/>
              </w:rPr>
            </w:pPr>
          </w:p>
          <w:p w:rsidR="00F84D08" w:rsidRPr="00FB6744" w:rsidRDefault="00F84D08" w:rsidP="00F84D08">
            <w:pPr>
              <w:rPr>
                <w:rFonts w:ascii="Verdana" w:hAnsi="Verdana"/>
                <w:b/>
                <w:sz w:val="18"/>
                <w:szCs w:val="18"/>
              </w:rPr>
            </w:pPr>
            <w:r w:rsidRPr="00FB6744">
              <w:rPr>
                <w:rFonts w:ascii="Verdana" w:hAnsi="Verdana"/>
                <w:b/>
                <w:sz w:val="18"/>
                <w:szCs w:val="18"/>
              </w:rPr>
              <w:t>GCSE History</w:t>
            </w:r>
          </w:p>
          <w:p w:rsidR="00F84D08" w:rsidRPr="00FB6744" w:rsidRDefault="00F84D08" w:rsidP="00F84D08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F84D08" w:rsidRPr="00FB6744" w:rsidRDefault="00F84D08" w:rsidP="00F84D08">
            <w:pPr>
              <w:rPr>
                <w:rFonts w:ascii="Verdana" w:hAnsi="Verdana"/>
                <w:b/>
                <w:sz w:val="18"/>
                <w:szCs w:val="18"/>
              </w:rPr>
            </w:pPr>
            <w:r w:rsidRPr="00FB6744">
              <w:rPr>
                <w:rFonts w:ascii="Verdana" w:hAnsi="Verdana"/>
                <w:b/>
                <w:sz w:val="18"/>
                <w:szCs w:val="18"/>
              </w:rPr>
              <w:t>Year 11</w:t>
            </w:r>
          </w:p>
        </w:tc>
        <w:tc>
          <w:tcPr>
            <w:tcW w:w="3319" w:type="dxa"/>
          </w:tcPr>
          <w:p w:rsidR="00881D1A" w:rsidRPr="00744BC0" w:rsidRDefault="00881D1A" w:rsidP="00881D1A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744BC0">
              <w:rPr>
                <w:rFonts w:ascii="Verdana" w:hAnsi="Verdana"/>
                <w:b/>
                <w:u w:val="single"/>
              </w:rPr>
              <w:t xml:space="preserve">Autumn HT 1  - </w:t>
            </w:r>
            <w:r w:rsidR="00111C64">
              <w:rPr>
                <w:rFonts w:ascii="Verdana" w:hAnsi="Verdana"/>
                <w:b/>
                <w:u w:val="single"/>
              </w:rPr>
              <w:t>Super power relations – The Cold War</w:t>
            </w:r>
          </w:p>
          <w:p w:rsidR="00F84D08" w:rsidRPr="00FB6744" w:rsidRDefault="00F84D08" w:rsidP="00F84D0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</w:tcPr>
          <w:p w:rsidR="00F84D08" w:rsidRPr="00111C64" w:rsidRDefault="00881D1A" w:rsidP="00111C64">
            <w:pPr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>Autumn HT 2</w:t>
            </w:r>
            <w:r w:rsidRPr="00744BC0">
              <w:rPr>
                <w:rFonts w:ascii="Verdana" w:hAnsi="Verdana"/>
                <w:b/>
                <w:u w:val="single"/>
              </w:rPr>
              <w:t xml:space="preserve">  - </w:t>
            </w:r>
            <w:r w:rsidR="0078138A">
              <w:rPr>
                <w:rFonts w:ascii="Verdana" w:hAnsi="Verdana"/>
                <w:b/>
                <w:u w:val="single"/>
              </w:rPr>
              <w:t>Early Elizabethan England</w:t>
            </w:r>
          </w:p>
        </w:tc>
        <w:tc>
          <w:tcPr>
            <w:tcW w:w="3827" w:type="dxa"/>
          </w:tcPr>
          <w:p w:rsidR="00F84D08" w:rsidRPr="00881D1A" w:rsidRDefault="00881D1A" w:rsidP="00F84D08">
            <w:pPr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744BC0">
              <w:rPr>
                <w:rFonts w:ascii="Verdana" w:hAnsi="Verdana"/>
                <w:b/>
                <w:u w:val="single"/>
              </w:rPr>
              <w:t xml:space="preserve">Spring HT 1 </w:t>
            </w:r>
            <w:r w:rsidR="00111C64">
              <w:rPr>
                <w:rFonts w:ascii="Verdana" w:hAnsi="Verdana"/>
                <w:b/>
                <w:u w:val="single"/>
              </w:rPr>
              <w:t>–</w:t>
            </w:r>
            <w:r>
              <w:rPr>
                <w:rFonts w:ascii="Verdana" w:hAnsi="Verdana"/>
                <w:b/>
                <w:u w:val="single"/>
              </w:rPr>
              <w:t xml:space="preserve"> </w:t>
            </w:r>
            <w:r w:rsidR="00111C64">
              <w:rPr>
                <w:rFonts w:ascii="Verdana" w:hAnsi="Verdana"/>
                <w:b/>
                <w:u w:val="single"/>
              </w:rPr>
              <w:t>Early Elizabethan England</w:t>
            </w:r>
          </w:p>
        </w:tc>
        <w:tc>
          <w:tcPr>
            <w:tcW w:w="4394" w:type="dxa"/>
          </w:tcPr>
          <w:p w:rsidR="00F84D08" w:rsidRPr="00881D1A" w:rsidRDefault="00881D1A" w:rsidP="00881D1A">
            <w:pPr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 xml:space="preserve">Spring HT 2 – </w:t>
            </w:r>
            <w:r w:rsidRPr="00744BC0">
              <w:rPr>
                <w:rFonts w:ascii="Verdana" w:hAnsi="Verdana"/>
                <w:b/>
                <w:u w:val="single"/>
              </w:rPr>
              <w:t xml:space="preserve"> </w:t>
            </w:r>
            <w:r w:rsidR="00111C64">
              <w:rPr>
                <w:rFonts w:ascii="Verdana" w:hAnsi="Verdana"/>
                <w:b/>
                <w:u w:val="single"/>
              </w:rPr>
              <w:t>Early Elizabethan England</w:t>
            </w:r>
          </w:p>
        </w:tc>
        <w:tc>
          <w:tcPr>
            <w:tcW w:w="3260" w:type="dxa"/>
          </w:tcPr>
          <w:p w:rsidR="00F84D08" w:rsidRPr="00FB6744" w:rsidRDefault="00881D1A" w:rsidP="00F84D08">
            <w:pPr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>Summer HT 1</w:t>
            </w:r>
          </w:p>
        </w:tc>
        <w:tc>
          <w:tcPr>
            <w:tcW w:w="2977" w:type="dxa"/>
          </w:tcPr>
          <w:p w:rsidR="00F84D08" w:rsidRPr="00FB6744" w:rsidRDefault="00881D1A" w:rsidP="00F84D08">
            <w:pPr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>Summer HT 2</w:t>
            </w:r>
          </w:p>
        </w:tc>
      </w:tr>
      <w:tr w:rsidR="00F84D08" w:rsidRPr="00FB6744" w:rsidTr="00477BE1">
        <w:trPr>
          <w:trHeight w:val="648"/>
        </w:trPr>
        <w:tc>
          <w:tcPr>
            <w:tcW w:w="1218" w:type="dxa"/>
            <w:vMerge/>
          </w:tcPr>
          <w:p w:rsidR="00F84D08" w:rsidRPr="00FB6744" w:rsidRDefault="00F84D08" w:rsidP="00F84D0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19" w:type="dxa"/>
          </w:tcPr>
          <w:p w:rsidR="00E51826" w:rsidRDefault="00E51826" w:rsidP="00E51826">
            <w:pPr>
              <w:rPr>
                <w:rFonts w:ascii="Verdana" w:hAnsi="Verdana"/>
                <w:b/>
                <w:sz w:val="18"/>
                <w:u w:val="single"/>
              </w:rPr>
            </w:pPr>
            <w:r>
              <w:rPr>
                <w:rFonts w:ascii="Verdana" w:hAnsi="Verdana"/>
                <w:b/>
                <w:sz w:val="18"/>
                <w:u w:val="single"/>
              </w:rPr>
              <w:t>The origins of the Cold War, 1941-58</w:t>
            </w:r>
          </w:p>
          <w:p w:rsidR="00E51826" w:rsidRDefault="00E51826" w:rsidP="00E51826">
            <w:pPr>
              <w:rPr>
                <w:rFonts w:ascii="Verdana" w:hAnsi="Verdana"/>
                <w:b/>
                <w:sz w:val="18"/>
                <w:u w:val="single"/>
              </w:rPr>
            </w:pPr>
          </w:p>
          <w:p w:rsidR="00E51826" w:rsidRDefault="00E51826" w:rsidP="00E51826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Early tensions between East &amp; West. Ideological differences, Tehran, Yalta and Potsdam &amp; US/Soviet relations.</w:t>
            </w:r>
          </w:p>
          <w:p w:rsidR="00E51826" w:rsidRDefault="00E51826" w:rsidP="00E51826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The development of the Cold War. The Truman Doctrine and Marshall Plan. Cominform and Comecon, the Berlin crisis and creation of two armed camps.</w:t>
            </w:r>
          </w:p>
          <w:p w:rsidR="00E51826" w:rsidRDefault="00E51826" w:rsidP="00E51826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The Cold War intensifies. The arms race, 1950-58.New leaders, the Hungarian uprising and reaction.</w:t>
            </w:r>
          </w:p>
          <w:p w:rsidR="00E51826" w:rsidRDefault="00E51826" w:rsidP="00E51826">
            <w:pPr>
              <w:pStyle w:val="ListParagraph"/>
              <w:ind w:left="360"/>
              <w:rPr>
                <w:rFonts w:ascii="Verdana" w:hAnsi="Verdana"/>
                <w:sz w:val="18"/>
              </w:rPr>
            </w:pPr>
          </w:p>
          <w:p w:rsidR="00E51826" w:rsidRDefault="00E51826" w:rsidP="00E51826">
            <w:pPr>
              <w:pStyle w:val="ListParagraph"/>
              <w:ind w:left="360"/>
              <w:rPr>
                <w:rFonts w:ascii="Verdana" w:hAnsi="Verdana"/>
                <w:sz w:val="18"/>
              </w:rPr>
            </w:pPr>
          </w:p>
          <w:p w:rsidR="00E51826" w:rsidRDefault="00E51826" w:rsidP="00E51826">
            <w:pPr>
              <w:rPr>
                <w:rFonts w:ascii="Verdana" w:hAnsi="Verdana"/>
                <w:b/>
                <w:sz w:val="18"/>
                <w:u w:val="single"/>
              </w:rPr>
            </w:pPr>
            <w:r>
              <w:rPr>
                <w:rFonts w:ascii="Verdana" w:hAnsi="Verdana"/>
                <w:b/>
                <w:sz w:val="18"/>
                <w:u w:val="single"/>
              </w:rPr>
              <w:t>Cold War crises, 1958-70</w:t>
            </w:r>
          </w:p>
          <w:p w:rsidR="00E51826" w:rsidRPr="00CF4012" w:rsidRDefault="00E51826" w:rsidP="00E51826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  <w:sz w:val="18"/>
              </w:rPr>
            </w:pPr>
            <w:r w:rsidRPr="0041031E">
              <w:rPr>
                <w:rFonts w:ascii="Verdana" w:hAnsi="Verdana"/>
                <w:sz w:val="18"/>
              </w:rPr>
              <w:t>Berlin refugee problem, 1958. Khrushchev’s ultimatum, summit meetings and</w:t>
            </w:r>
          </w:p>
          <w:p w:rsidR="00E51826" w:rsidRPr="00CF4012" w:rsidRDefault="00E51826" w:rsidP="00E51826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B</w:t>
            </w:r>
            <w:r w:rsidRPr="00F83E45">
              <w:rPr>
                <w:rFonts w:ascii="Verdana" w:hAnsi="Verdana"/>
                <w:sz w:val="18"/>
              </w:rPr>
              <w:t>uilding the Berlin Wall.</w:t>
            </w:r>
            <w:r>
              <w:rPr>
                <w:rFonts w:ascii="Verdana" w:hAnsi="Verdana"/>
                <w:sz w:val="18"/>
              </w:rPr>
              <w:t xml:space="preserve"> The impact of the Berlin Wall on the Soviet Union and the USA. Impact on international relations.</w:t>
            </w:r>
          </w:p>
          <w:p w:rsidR="00E25FC8" w:rsidRPr="00E51826" w:rsidRDefault="00E25FC8" w:rsidP="00E5182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</w:tcPr>
          <w:p w:rsidR="00E51826" w:rsidRPr="00E25FC8" w:rsidRDefault="00E51826" w:rsidP="00E51826">
            <w:pPr>
              <w:rPr>
                <w:rFonts w:ascii="Verdana" w:hAnsi="Verdana"/>
                <w:b/>
                <w:sz w:val="18"/>
                <w:u w:val="single"/>
              </w:rPr>
            </w:pPr>
            <w:r>
              <w:rPr>
                <w:rFonts w:ascii="Verdana" w:hAnsi="Verdana"/>
                <w:b/>
                <w:sz w:val="18"/>
                <w:u w:val="single"/>
              </w:rPr>
              <w:t>Cold War Crises, 1958-1970.</w:t>
            </w:r>
          </w:p>
          <w:p w:rsidR="00E51826" w:rsidRPr="00CF4012" w:rsidRDefault="00E51826" w:rsidP="00E51826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The Cuban Revolution, the Bay of Pigs incident. Effects of the Bay of Pigs on international relations</w:t>
            </w:r>
          </w:p>
          <w:p w:rsidR="00E51826" w:rsidRPr="00CF4012" w:rsidRDefault="00E51826" w:rsidP="00E51826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sz w:val="18"/>
              </w:rPr>
            </w:pPr>
            <w:r w:rsidRPr="00F83E45">
              <w:rPr>
                <w:rFonts w:ascii="Verdana" w:hAnsi="Verdana"/>
                <w:sz w:val="18"/>
              </w:rPr>
              <w:t>The Cuban Missile Crisis and its consequences</w:t>
            </w:r>
            <w:r>
              <w:rPr>
                <w:rFonts w:ascii="Verdana" w:hAnsi="Verdana"/>
                <w:sz w:val="18"/>
              </w:rPr>
              <w:t>. The Thirteen Days.</w:t>
            </w:r>
          </w:p>
          <w:p w:rsidR="00E51826" w:rsidRDefault="00E51826" w:rsidP="00E51826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Czechoslovakia, opposition to Soviet control, the Prague spring, the Brezhnev Doctrine and the Soviet reaction.</w:t>
            </w:r>
          </w:p>
          <w:p w:rsidR="00E51826" w:rsidRPr="00E25FC8" w:rsidRDefault="00E51826" w:rsidP="00E51826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sz w:val="18"/>
              </w:rPr>
            </w:pPr>
            <w:r w:rsidRPr="00E25FC8">
              <w:rPr>
                <w:rFonts w:ascii="Verdana" w:hAnsi="Verdana"/>
                <w:sz w:val="18"/>
              </w:rPr>
              <w:t>The impact of the Prague Spring and the Soviet Invasion.</w:t>
            </w:r>
          </w:p>
          <w:p w:rsidR="00E51826" w:rsidRDefault="00E51826" w:rsidP="00E51826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:rsidR="00E51826" w:rsidRDefault="00E51826" w:rsidP="00E51826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:rsidR="00E51826" w:rsidRDefault="00E51826" w:rsidP="00E51826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>The end of the Cold War 1970-91</w:t>
            </w:r>
          </w:p>
          <w:p w:rsidR="00E51826" w:rsidRDefault="00E51826" w:rsidP="00E51826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:rsidR="00E51826" w:rsidRDefault="00E51826" w:rsidP="00E51826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Attempts to reduce tension between East and West. Détente. SALT I. Helsinki Accords 1975. SALT II</w:t>
            </w:r>
          </w:p>
          <w:p w:rsidR="00E51826" w:rsidRDefault="00E51826" w:rsidP="00E51826">
            <w:pPr>
              <w:pStyle w:val="ListParagraph"/>
              <w:rPr>
                <w:rFonts w:ascii="Verdana" w:hAnsi="Verdana"/>
                <w:sz w:val="18"/>
                <w:szCs w:val="18"/>
              </w:rPr>
            </w:pPr>
          </w:p>
          <w:p w:rsidR="00E51826" w:rsidRDefault="00E51826" w:rsidP="00E51826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The Soviet invasion of Afghanistan 1979. Build up to the invasion, the American reaction. The impact on relations.</w:t>
            </w:r>
          </w:p>
          <w:p w:rsidR="00E51826" w:rsidRPr="00E25FC8" w:rsidRDefault="00E51826" w:rsidP="00E51826">
            <w:pPr>
              <w:rPr>
                <w:rFonts w:ascii="Verdana" w:hAnsi="Verdana"/>
                <w:sz w:val="18"/>
                <w:szCs w:val="18"/>
              </w:rPr>
            </w:pPr>
          </w:p>
          <w:p w:rsidR="00E51826" w:rsidRDefault="00E51826" w:rsidP="00E51826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Ronald Reagan and the ‘Second Cold War.’ Reagan’s policies. The Strategic Defense Initiative  </w:t>
            </w:r>
          </w:p>
          <w:p w:rsidR="00E51826" w:rsidRPr="00E25FC8" w:rsidRDefault="00E51826" w:rsidP="00E51826">
            <w:pPr>
              <w:rPr>
                <w:rFonts w:ascii="Verdana" w:hAnsi="Verdana"/>
                <w:sz w:val="18"/>
                <w:szCs w:val="18"/>
              </w:rPr>
            </w:pPr>
          </w:p>
          <w:p w:rsidR="00E51826" w:rsidRDefault="00E51826" w:rsidP="00E51826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Collapse of Soviet Control in Eastern Europe, 1985-1991. Gorbachev’s new thinking, different summits.</w:t>
            </w:r>
          </w:p>
          <w:p w:rsidR="00E51826" w:rsidRPr="00E12AF7" w:rsidRDefault="00E51826" w:rsidP="00E51826">
            <w:pPr>
              <w:rPr>
                <w:rFonts w:ascii="Verdana" w:hAnsi="Verdana"/>
                <w:sz w:val="18"/>
                <w:szCs w:val="18"/>
              </w:rPr>
            </w:pPr>
          </w:p>
          <w:p w:rsidR="00F84D08" w:rsidRPr="00111C64" w:rsidRDefault="00E51826" w:rsidP="00E51826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</w:rPr>
              <w:t>The end of the Soviet hold on Europe. The significance of the fall of the Berlin Wall and end of the Warsaw Pact</w:t>
            </w:r>
          </w:p>
        </w:tc>
        <w:tc>
          <w:tcPr>
            <w:tcW w:w="3827" w:type="dxa"/>
          </w:tcPr>
          <w:p w:rsidR="00E51826" w:rsidRPr="009E66DD" w:rsidRDefault="00E51826" w:rsidP="00E51826">
            <w:pPr>
              <w:rPr>
                <w:rFonts w:ascii="Verdana" w:hAnsi="Verdana"/>
                <w:b/>
                <w:sz w:val="18"/>
                <w:u w:val="single"/>
              </w:rPr>
            </w:pPr>
            <w:r w:rsidRPr="009E66DD">
              <w:rPr>
                <w:rFonts w:ascii="Verdana" w:hAnsi="Verdana"/>
                <w:b/>
                <w:sz w:val="18"/>
                <w:u w:val="single"/>
              </w:rPr>
              <w:t xml:space="preserve">Queen, government and religion, 1558–69 </w:t>
            </w:r>
          </w:p>
          <w:p w:rsidR="00E51826" w:rsidRDefault="00E51826" w:rsidP="00E51826">
            <w:pPr>
              <w:pStyle w:val="ListParagraph"/>
              <w:ind w:left="360"/>
              <w:rPr>
                <w:rFonts w:ascii="Verdana" w:hAnsi="Verdana"/>
                <w:sz w:val="18"/>
              </w:rPr>
            </w:pPr>
          </w:p>
          <w:p w:rsidR="00E51826" w:rsidRPr="00744BC0" w:rsidRDefault="00E51826" w:rsidP="00E51826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Verdana" w:hAnsi="Verdana"/>
                <w:sz w:val="18"/>
              </w:rPr>
            </w:pPr>
            <w:r w:rsidRPr="00744BC0">
              <w:rPr>
                <w:rFonts w:ascii="Verdana" w:hAnsi="Verdana"/>
                <w:sz w:val="18"/>
              </w:rPr>
              <w:t>Elizabethan England in 1558: society and government.</w:t>
            </w:r>
          </w:p>
          <w:p w:rsidR="00E51826" w:rsidRPr="00744BC0" w:rsidRDefault="00E51826" w:rsidP="00E51826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Verdana" w:hAnsi="Verdana"/>
                <w:sz w:val="18"/>
              </w:rPr>
            </w:pPr>
            <w:r w:rsidRPr="00744BC0">
              <w:rPr>
                <w:rFonts w:ascii="Verdana" w:hAnsi="Verdana"/>
                <w:sz w:val="18"/>
              </w:rPr>
              <w:t>The Virgin Queen: the problem of her legitimacy, gender, marriage. Her character and strengths.</w:t>
            </w:r>
          </w:p>
          <w:p w:rsidR="00E51826" w:rsidRPr="00744BC0" w:rsidRDefault="00E51826" w:rsidP="00E51826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Verdana" w:hAnsi="Verdana"/>
                <w:sz w:val="18"/>
              </w:rPr>
            </w:pPr>
            <w:r w:rsidRPr="00744BC0">
              <w:rPr>
                <w:rFonts w:ascii="Verdana" w:hAnsi="Verdana"/>
                <w:sz w:val="18"/>
              </w:rPr>
              <w:t>Challenges at home and from abroad: the French threat, financial weaknesses.</w:t>
            </w:r>
          </w:p>
          <w:p w:rsidR="00E51826" w:rsidRPr="00744BC0" w:rsidRDefault="00E51826" w:rsidP="00E51826">
            <w:pPr>
              <w:rPr>
                <w:rFonts w:ascii="Verdana" w:hAnsi="Verdana"/>
                <w:sz w:val="18"/>
              </w:rPr>
            </w:pPr>
          </w:p>
          <w:p w:rsidR="00E51826" w:rsidRPr="00744BC0" w:rsidRDefault="00E51826" w:rsidP="00E51826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Verdana" w:hAnsi="Verdana"/>
                <w:sz w:val="18"/>
              </w:rPr>
            </w:pPr>
            <w:r w:rsidRPr="00744BC0">
              <w:rPr>
                <w:rFonts w:ascii="Verdana" w:hAnsi="Verdana"/>
                <w:sz w:val="18"/>
              </w:rPr>
              <w:t>Religious divisions in England in 1558.  Elizabeth’s religious settlement (1559): its features and impact.</w:t>
            </w:r>
          </w:p>
          <w:p w:rsidR="00E51826" w:rsidRPr="00744BC0" w:rsidRDefault="00E51826" w:rsidP="00E51826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Verdana" w:hAnsi="Verdana"/>
                <w:sz w:val="18"/>
              </w:rPr>
            </w:pPr>
            <w:r w:rsidRPr="00744BC0">
              <w:rPr>
                <w:rFonts w:ascii="Verdana" w:hAnsi="Verdana"/>
                <w:sz w:val="18"/>
              </w:rPr>
              <w:t>The Church of England: its role in society.</w:t>
            </w:r>
          </w:p>
          <w:p w:rsidR="00E51826" w:rsidRPr="00744BC0" w:rsidRDefault="00E51826" w:rsidP="00E51826">
            <w:pPr>
              <w:rPr>
                <w:rFonts w:ascii="Verdana" w:hAnsi="Verdana"/>
                <w:sz w:val="18"/>
              </w:rPr>
            </w:pPr>
          </w:p>
          <w:p w:rsidR="00E51826" w:rsidRPr="00744BC0" w:rsidRDefault="00E51826" w:rsidP="00E51826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Verdana" w:hAnsi="Verdana"/>
                <w:sz w:val="18"/>
              </w:rPr>
            </w:pPr>
            <w:r w:rsidRPr="00744BC0">
              <w:rPr>
                <w:rFonts w:ascii="Verdana" w:hAnsi="Verdana"/>
                <w:sz w:val="18"/>
              </w:rPr>
              <w:t xml:space="preserve">The nature and extent of the Puritan challenge. </w:t>
            </w:r>
          </w:p>
          <w:p w:rsidR="00E51826" w:rsidRPr="00744BC0" w:rsidRDefault="00E51826" w:rsidP="00E51826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Verdana" w:hAnsi="Verdana"/>
                <w:sz w:val="18"/>
              </w:rPr>
            </w:pPr>
            <w:r w:rsidRPr="00744BC0">
              <w:rPr>
                <w:rFonts w:ascii="Verdana" w:hAnsi="Verdana"/>
                <w:sz w:val="18"/>
              </w:rPr>
              <w:t>The nature and extent of the Catholic challenge, including the role of the nobility, Papacy and foreign powers.</w:t>
            </w:r>
          </w:p>
          <w:p w:rsidR="00E51826" w:rsidRPr="00744BC0" w:rsidRDefault="00E51826" w:rsidP="00E51826">
            <w:pPr>
              <w:rPr>
                <w:rFonts w:ascii="Verdana" w:hAnsi="Verdana"/>
                <w:sz w:val="18"/>
              </w:rPr>
            </w:pPr>
          </w:p>
          <w:p w:rsidR="00E51826" w:rsidRPr="00744BC0" w:rsidRDefault="00E51826" w:rsidP="00E51826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Verdana" w:hAnsi="Verdana"/>
                <w:sz w:val="18"/>
              </w:rPr>
            </w:pPr>
            <w:r w:rsidRPr="00744BC0">
              <w:rPr>
                <w:rFonts w:ascii="Verdana" w:hAnsi="Verdana"/>
                <w:sz w:val="18"/>
              </w:rPr>
              <w:t xml:space="preserve">Mary, Queen of Scots: her claim to the English throne, her arrival in England in 1568. </w:t>
            </w:r>
          </w:p>
          <w:p w:rsidR="00E51826" w:rsidRPr="00744BC0" w:rsidRDefault="00E51826" w:rsidP="00E51826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Verdana" w:hAnsi="Verdana"/>
                <w:sz w:val="18"/>
              </w:rPr>
            </w:pPr>
            <w:r w:rsidRPr="00744BC0">
              <w:rPr>
                <w:rFonts w:ascii="Verdana" w:hAnsi="Verdana"/>
                <w:sz w:val="18"/>
              </w:rPr>
              <w:t>Relations between Elizabeth and Mary, 1568–69.</w:t>
            </w:r>
          </w:p>
          <w:p w:rsidR="00E51826" w:rsidRDefault="00E51826" w:rsidP="00111C64">
            <w:pPr>
              <w:rPr>
                <w:rFonts w:ascii="Verdana" w:hAnsi="Verdana"/>
                <w:b/>
                <w:sz w:val="18"/>
                <w:u w:val="single"/>
              </w:rPr>
            </w:pPr>
          </w:p>
          <w:p w:rsidR="00111C64" w:rsidRPr="009E66DD" w:rsidRDefault="00111C64" w:rsidP="00111C64">
            <w:pPr>
              <w:rPr>
                <w:rFonts w:ascii="Verdana" w:hAnsi="Verdana"/>
                <w:b/>
                <w:sz w:val="14"/>
                <w:u w:val="single"/>
              </w:rPr>
            </w:pPr>
            <w:r w:rsidRPr="009E66DD">
              <w:rPr>
                <w:rFonts w:ascii="Verdana" w:hAnsi="Verdana"/>
                <w:b/>
                <w:sz w:val="18"/>
                <w:u w:val="single"/>
              </w:rPr>
              <w:t>Challenges to Elizabeth at home and abroad, 1569–88</w:t>
            </w:r>
          </w:p>
          <w:p w:rsidR="00111C64" w:rsidRPr="00744BC0" w:rsidRDefault="00111C64" w:rsidP="00111C64">
            <w:pPr>
              <w:rPr>
                <w:rFonts w:ascii="Verdana" w:hAnsi="Verdana"/>
                <w:sz w:val="18"/>
              </w:rPr>
            </w:pPr>
          </w:p>
          <w:p w:rsidR="00111C64" w:rsidRPr="00744BC0" w:rsidRDefault="00111C64" w:rsidP="00111C64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Verdana" w:hAnsi="Verdana"/>
                <w:sz w:val="18"/>
              </w:rPr>
            </w:pPr>
            <w:r w:rsidRPr="00744BC0">
              <w:rPr>
                <w:rFonts w:ascii="Verdana" w:hAnsi="Verdana"/>
                <w:sz w:val="18"/>
              </w:rPr>
              <w:t xml:space="preserve">The reasons for, and significance of, the Revolt of the Northern Earls, 1569–70. </w:t>
            </w:r>
          </w:p>
          <w:p w:rsidR="00111C64" w:rsidRPr="00744BC0" w:rsidRDefault="00111C64" w:rsidP="00111C64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Verdana" w:hAnsi="Verdana"/>
                <w:sz w:val="18"/>
              </w:rPr>
            </w:pPr>
            <w:r w:rsidRPr="00744BC0">
              <w:rPr>
                <w:rFonts w:ascii="Verdana" w:hAnsi="Verdana"/>
                <w:sz w:val="18"/>
              </w:rPr>
              <w:t xml:space="preserve">The features and significance of the Ridolfi, Throckmorton and Babington plots. Walsingham and the use of spies. </w:t>
            </w:r>
          </w:p>
          <w:p w:rsidR="00111C64" w:rsidRPr="00744BC0" w:rsidRDefault="00111C64" w:rsidP="00111C64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Verdana" w:hAnsi="Verdana"/>
                <w:sz w:val="18"/>
              </w:rPr>
            </w:pPr>
            <w:r w:rsidRPr="00744BC0">
              <w:rPr>
                <w:rFonts w:ascii="Verdana" w:hAnsi="Verdana"/>
                <w:sz w:val="18"/>
              </w:rPr>
              <w:t>The reasons for, and significance of, Mary Queen of Scots’ execution in 1587.</w:t>
            </w:r>
          </w:p>
          <w:p w:rsidR="00111C64" w:rsidRPr="00744BC0" w:rsidRDefault="00111C64" w:rsidP="00111C64">
            <w:pPr>
              <w:rPr>
                <w:rFonts w:ascii="Verdana" w:hAnsi="Verdana"/>
                <w:sz w:val="18"/>
              </w:rPr>
            </w:pPr>
          </w:p>
          <w:p w:rsidR="00111C64" w:rsidRPr="00744BC0" w:rsidRDefault="00111C64" w:rsidP="00111C64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Verdana" w:hAnsi="Verdana"/>
                <w:sz w:val="18"/>
              </w:rPr>
            </w:pPr>
            <w:r w:rsidRPr="00744BC0">
              <w:rPr>
                <w:rFonts w:ascii="Verdana" w:hAnsi="Verdana"/>
                <w:sz w:val="18"/>
              </w:rPr>
              <w:t>Political and religious rivalry. Commercial rivalry. The New World, privateering and the significance of the activities of Drake.</w:t>
            </w:r>
          </w:p>
          <w:p w:rsidR="00111C64" w:rsidRPr="00744BC0" w:rsidRDefault="00111C64" w:rsidP="00111C64">
            <w:pPr>
              <w:rPr>
                <w:rFonts w:ascii="Verdana" w:hAnsi="Verdana"/>
                <w:sz w:val="18"/>
              </w:rPr>
            </w:pPr>
          </w:p>
          <w:p w:rsidR="00111C64" w:rsidRPr="00744BC0" w:rsidRDefault="00111C64" w:rsidP="00111C64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Verdana" w:hAnsi="Verdana"/>
                <w:sz w:val="18"/>
              </w:rPr>
            </w:pPr>
            <w:r w:rsidRPr="00744BC0">
              <w:rPr>
                <w:rFonts w:ascii="Verdana" w:hAnsi="Verdana"/>
                <w:sz w:val="18"/>
              </w:rPr>
              <w:lastRenderedPageBreak/>
              <w:t xml:space="preserve">English direct involvement in the Netherlands, 1585–88. The role of Robert Dudley. </w:t>
            </w:r>
          </w:p>
          <w:p w:rsidR="00F84D08" w:rsidRPr="00FB6744" w:rsidRDefault="00F84D08" w:rsidP="00E51826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4394" w:type="dxa"/>
          </w:tcPr>
          <w:p w:rsidR="00E51826" w:rsidRPr="00744BC0" w:rsidRDefault="00E51826" w:rsidP="00E51826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Verdana" w:hAnsi="Verdana"/>
                <w:sz w:val="18"/>
              </w:rPr>
            </w:pPr>
            <w:r w:rsidRPr="00744BC0">
              <w:rPr>
                <w:rFonts w:ascii="Verdana" w:hAnsi="Verdana"/>
                <w:sz w:val="18"/>
              </w:rPr>
              <w:lastRenderedPageBreak/>
              <w:t>Drake and the raid on Cadiz: ‘Singeing the King of Spain’s beard’.</w:t>
            </w:r>
          </w:p>
          <w:p w:rsidR="00E51826" w:rsidRPr="00744BC0" w:rsidRDefault="00E51826" w:rsidP="00E51826">
            <w:pPr>
              <w:rPr>
                <w:rFonts w:ascii="Verdana" w:hAnsi="Verdana"/>
                <w:sz w:val="18"/>
              </w:rPr>
            </w:pPr>
          </w:p>
          <w:p w:rsidR="00E51826" w:rsidRPr="00744BC0" w:rsidRDefault="00E51826" w:rsidP="00E51826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Verdana" w:hAnsi="Verdana"/>
                <w:sz w:val="18"/>
              </w:rPr>
            </w:pPr>
            <w:r w:rsidRPr="00744BC0">
              <w:rPr>
                <w:rFonts w:ascii="Verdana" w:hAnsi="Verdana"/>
                <w:sz w:val="18"/>
              </w:rPr>
              <w:t xml:space="preserve">Spanish invasion plans. Reasons why Philip used the Spanish Armada. </w:t>
            </w:r>
          </w:p>
          <w:p w:rsidR="00E51826" w:rsidRDefault="00E51826" w:rsidP="00E51826">
            <w:r w:rsidRPr="00744BC0">
              <w:rPr>
                <w:rFonts w:ascii="Verdana" w:hAnsi="Verdana"/>
                <w:sz w:val="18"/>
              </w:rPr>
              <w:t>The reasons for, and consequences of, the English victory.</w:t>
            </w:r>
          </w:p>
          <w:p w:rsidR="00E51826" w:rsidRDefault="00E51826" w:rsidP="00111C64">
            <w:pPr>
              <w:rPr>
                <w:rFonts w:ascii="Verdana" w:hAnsi="Verdana"/>
                <w:b/>
                <w:sz w:val="18"/>
                <w:u w:val="single"/>
              </w:rPr>
            </w:pPr>
          </w:p>
          <w:p w:rsidR="00E51826" w:rsidRDefault="00E51826" w:rsidP="00111C64">
            <w:pPr>
              <w:rPr>
                <w:rFonts w:ascii="Verdana" w:hAnsi="Verdana"/>
                <w:b/>
                <w:sz w:val="18"/>
                <w:u w:val="single"/>
              </w:rPr>
            </w:pPr>
          </w:p>
          <w:p w:rsidR="00111C64" w:rsidRPr="009E66DD" w:rsidRDefault="00111C64" w:rsidP="00111C64">
            <w:pPr>
              <w:rPr>
                <w:rFonts w:ascii="Verdana" w:hAnsi="Verdana"/>
                <w:b/>
                <w:sz w:val="14"/>
                <w:u w:val="single"/>
              </w:rPr>
            </w:pPr>
            <w:r w:rsidRPr="009E66DD">
              <w:rPr>
                <w:rFonts w:ascii="Verdana" w:hAnsi="Verdana"/>
                <w:b/>
                <w:sz w:val="18"/>
                <w:u w:val="single"/>
              </w:rPr>
              <w:t>Elizabethan society in the Age of Exploration, 1558–88</w:t>
            </w:r>
          </w:p>
          <w:p w:rsidR="00111C64" w:rsidRPr="00C276CA" w:rsidRDefault="00111C64" w:rsidP="00111C64">
            <w:pPr>
              <w:rPr>
                <w:rFonts w:ascii="Verdana" w:hAnsi="Verdana"/>
                <w:sz w:val="18"/>
              </w:rPr>
            </w:pPr>
          </w:p>
          <w:p w:rsidR="00111C64" w:rsidRPr="00744BC0" w:rsidRDefault="00111C64" w:rsidP="00111C64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sz w:val="18"/>
              </w:rPr>
            </w:pPr>
            <w:r w:rsidRPr="00744BC0">
              <w:rPr>
                <w:rFonts w:ascii="Verdana" w:hAnsi="Verdana"/>
                <w:sz w:val="18"/>
              </w:rPr>
              <w:t xml:space="preserve">Education in the home, schools and universities. </w:t>
            </w:r>
          </w:p>
          <w:p w:rsidR="00111C64" w:rsidRPr="00744BC0" w:rsidRDefault="00111C64" w:rsidP="00111C64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sz w:val="18"/>
              </w:rPr>
            </w:pPr>
            <w:r w:rsidRPr="00744BC0">
              <w:rPr>
                <w:rFonts w:ascii="Verdana" w:hAnsi="Verdana"/>
                <w:sz w:val="18"/>
              </w:rPr>
              <w:t>Sport, pastimes and the theatre.</w:t>
            </w:r>
          </w:p>
          <w:p w:rsidR="00111C64" w:rsidRPr="00744BC0" w:rsidRDefault="00111C64" w:rsidP="00111C64">
            <w:pPr>
              <w:rPr>
                <w:rFonts w:ascii="Verdana" w:hAnsi="Verdana"/>
                <w:sz w:val="18"/>
              </w:rPr>
            </w:pPr>
          </w:p>
          <w:p w:rsidR="00111C64" w:rsidRPr="00744BC0" w:rsidRDefault="00111C64" w:rsidP="00111C64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sz w:val="18"/>
              </w:rPr>
            </w:pPr>
            <w:r w:rsidRPr="00744BC0">
              <w:rPr>
                <w:rFonts w:ascii="Verdana" w:hAnsi="Verdana"/>
                <w:sz w:val="18"/>
              </w:rPr>
              <w:t xml:space="preserve">The reasons for the increase in poverty and vagabondage during these years. </w:t>
            </w:r>
          </w:p>
          <w:p w:rsidR="00111C64" w:rsidRPr="00744BC0" w:rsidRDefault="00111C64" w:rsidP="00111C64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sz w:val="18"/>
              </w:rPr>
            </w:pPr>
            <w:r w:rsidRPr="00744BC0">
              <w:rPr>
                <w:rFonts w:ascii="Verdana" w:hAnsi="Verdana"/>
                <w:sz w:val="18"/>
              </w:rPr>
              <w:t xml:space="preserve">The changing attitudes and policies towards the poor. </w:t>
            </w:r>
          </w:p>
          <w:p w:rsidR="00111C64" w:rsidRPr="00744BC0" w:rsidRDefault="00111C64" w:rsidP="00111C64">
            <w:pPr>
              <w:pStyle w:val="ListParagraph"/>
              <w:ind w:left="360"/>
              <w:rPr>
                <w:rFonts w:ascii="Verdana" w:hAnsi="Verdana"/>
                <w:sz w:val="18"/>
              </w:rPr>
            </w:pPr>
          </w:p>
          <w:p w:rsidR="00111C64" w:rsidRPr="00744BC0" w:rsidRDefault="00111C64" w:rsidP="00111C64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sz w:val="18"/>
              </w:rPr>
            </w:pPr>
            <w:r w:rsidRPr="00744BC0">
              <w:rPr>
                <w:rFonts w:ascii="Verdana" w:hAnsi="Verdana"/>
                <w:sz w:val="18"/>
              </w:rPr>
              <w:t xml:space="preserve">Factors prompting exploration, including the impact of new technology on ships and sailing and the drive to expand trade. </w:t>
            </w:r>
          </w:p>
          <w:p w:rsidR="00111C64" w:rsidRPr="00744BC0" w:rsidRDefault="00111C64" w:rsidP="00111C64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sz w:val="18"/>
              </w:rPr>
            </w:pPr>
            <w:r w:rsidRPr="00744BC0">
              <w:rPr>
                <w:rFonts w:ascii="Verdana" w:hAnsi="Verdana"/>
                <w:sz w:val="18"/>
              </w:rPr>
              <w:t xml:space="preserve">The reasons for, and significance of, Drake’s circumnavigation of the globe. </w:t>
            </w:r>
          </w:p>
          <w:p w:rsidR="00111C64" w:rsidRPr="00744BC0" w:rsidRDefault="00111C64" w:rsidP="00111C64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sz w:val="18"/>
              </w:rPr>
            </w:pPr>
            <w:r w:rsidRPr="00744BC0">
              <w:rPr>
                <w:rFonts w:ascii="Verdana" w:hAnsi="Verdana"/>
                <w:sz w:val="18"/>
              </w:rPr>
              <w:t xml:space="preserve">The significance of Raleigh and the attempted colonisation of Virginia. </w:t>
            </w:r>
          </w:p>
          <w:p w:rsidR="00111C64" w:rsidRPr="00477BE1" w:rsidRDefault="00111C64" w:rsidP="00111C64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b/>
                <w:u w:val="single"/>
              </w:rPr>
            </w:pPr>
            <w:r w:rsidRPr="00744BC0">
              <w:rPr>
                <w:rFonts w:ascii="Verdana" w:hAnsi="Verdana"/>
                <w:sz w:val="18"/>
              </w:rPr>
              <w:t>Reasons for the failure of Virginia.</w:t>
            </w:r>
          </w:p>
          <w:p w:rsidR="00111C64" w:rsidRDefault="00111C64" w:rsidP="00111C64">
            <w:pPr>
              <w:rPr>
                <w:rFonts w:ascii="Verdana" w:hAnsi="Verdana"/>
                <w:b/>
                <w:u w:val="single"/>
              </w:rPr>
            </w:pPr>
          </w:p>
          <w:p w:rsidR="00111C64" w:rsidRPr="00744BC0" w:rsidRDefault="00111C64" w:rsidP="00111C64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sz w:val="18"/>
              </w:rPr>
            </w:pPr>
            <w:r w:rsidRPr="00744BC0">
              <w:rPr>
                <w:rFonts w:ascii="Verdana" w:hAnsi="Verdana"/>
                <w:sz w:val="18"/>
              </w:rPr>
              <w:t>The reasons for, and significance of, Mary Queen of Scots’ execution in 1587.</w:t>
            </w:r>
          </w:p>
          <w:p w:rsidR="00111C64" w:rsidRPr="00744BC0" w:rsidRDefault="00111C64" w:rsidP="00111C64">
            <w:pPr>
              <w:rPr>
                <w:rFonts w:ascii="Verdana" w:hAnsi="Verdana"/>
                <w:sz w:val="18"/>
              </w:rPr>
            </w:pPr>
          </w:p>
          <w:p w:rsidR="00111C64" w:rsidRPr="00744BC0" w:rsidRDefault="00111C64" w:rsidP="00111C64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sz w:val="18"/>
              </w:rPr>
            </w:pPr>
            <w:r w:rsidRPr="00744BC0">
              <w:rPr>
                <w:rFonts w:ascii="Verdana" w:hAnsi="Verdana"/>
                <w:sz w:val="18"/>
              </w:rPr>
              <w:t>Political and religious rivalry. Commercial rivalry. The New World, privateering and the significance of the activities of Drake.</w:t>
            </w:r>
          </w:p>
          <w:p w:rsidR="00111C64" w:rsidRPr="00744BC0" w:rsidRDefault="00111C64" w:rsidP="00111C64">
            <w:pPr>
              <w:rPr>
                <w:rFonts w:ascii="Verdana" w:hAnsi="Verdana"/>
                <w:sz w:val="18"/>
              </w:rPr>
            </w:pPr>
          </w:p>
          <w:p w:rsidR="00111C64" w:rsidRPr="00744BC0" w:rsidRDefault="00111C64" w:rsidP="00111C64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sz w:val="18"/>
              </w:rPr>
            </w:pPr>
            <w:r w:rsidRPr="00744BC0">
              <w:rPr>
                <w:rFonts w:ascii="Verdana" w:hAnsi="Verdana"/>
                <w:sz w:val="18"/>
              </w:rPr>
              <w:t xml:space="preserve">English direct involvement in the Netherlands, 1585–88. The role of Robert Dudley. </w:t>
            </w:r>
          </w:p>
          <w:p w:rsidR="00111C64" w:rsidRPr="00744BC0" w:rsidRDefault="00111C64" w:rsidP="00111C64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sz w:val="18"/>
              </w:rPr>
            </w:pPr>
            <w:r w:rsidRPr="00744BC0">
              <w:rPr>
                <w:rFonts w:ascii="Verdana" w:hAnsi="Verdana"/>
                <w:sz w:val="18"/>
              </w:rPr>
              <w:t>Drake and the raid on Cadiz: ‘Singeing the King of Spain’s beard’.</w:t>
            </w:r>
          </w:p>
          <w:p w:rsidR="00111C64" w:rsidRPr="00744BC0" w:rsidRDefault="00111C64" w:rsidP="00111C64">
            <w:pPr>
              <w:rPr>
                <w:rFonts w:ascii="Verdana" w:hAnsi="Verdana"/>
                <w:sz w:val="18"/>
              </w:rPr>
            </w:pPr>
          </w:p>
          <w:p w:rsidR="00111C64" w:rsidRPr="00744BC0" w:rsidRDefault="00111C64" w:rsidP="00111C64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sz w:val="18"/>
              </w:rPr>
            </w:pPr>
            <w:r w:rsidRPr="00744BC0">
              <w:rPr>
                <w:rFonts w:ascii="Verdana" w:hAnsi="Verdana"/>
                <w:sz w:val="18"/>
              </w:rPr>
              <w:t xml:space="preserve">Spanish invasion plans. Reasons why Philip used the Spanish Armada. </w:t>
            </w:r>
          </w:p>
          <w:p w:rsidR="00111C64" w:rsidRDefault="00111C64" w:rsidP="00111C64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sz w:val="18"/>
              </w:rPr>
            </w:pPr>
            <w:r w:rsidRPr="00744BC0">
              <w:rPr>
                <w:rFonts w:ascii="Verdana" w:hAnsi="Verdana"/>
                <w:sz w:val="18"/>
              </w:rPr>
              <w:t>The reasons for, and consequences of, the English victory.</w:t>
            </w:r>
          </w:p>
          <w:p w:rsidR="00F84D08" w:rsidRPr="00111C64" w:rsidRDefault="00F84D08" w:rsidP="00111C64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3260" w:type="dxa"/>
          </w:tcPr>
          <w:p w:rsidR="00F84D08" w:rsidRPr="00FB6744" w:rsidRDefault="00F84D08" w:rsidP="00F84D08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FB6744">
              <w:rPr>
                <w:rFonts w:ascii="Verdana" w:hAnsi="Verdana"/>
                <w:b/>
                <w:sz w:val="18"/>
                <w:szCs w:val="18"/>
                <w:u w:val="single"/>
              </w:rPr>
              <w:t>Revision</w:t>
            </w:r>
          </w:p>
        </w:tc>
        <w:tc>
          <w:tcPr>
            <w:tcW w:w="2977" w:type="dxa"/>
          </w:tcPr>
          <w:p w:rsidR="00F84D08" w:rsidRPr="00FB6744" w:rsidRDefault="00F84D08" w:rsidP="00F84D08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FB6744">
              <w:rPr>
                <w:rFonts w:ascii="Verdana" w:hAnsi="Verdana"/>
                <w:b/>
                <w:sz w:val="18"/>
                <w:szCs w:val="18"/>
                <w:u w:val="single"/>
              </w:rPr>
              <w:t>Revision</w:t>
            </w:r>
          </w:p>
        </w:tc>
      </w:tr>
    </w:tbl>
    <w:p w:rsidR="00D30558" w:rsidRPr="00FB6744" w:rsidRDefault="00D30558" w:rsidP="002D633C">
      <w:pPr>
        <w:rPr>
          <w:rFonts w:ascii="Verdana" w:hAnsi="Verdana"/>
          <w:sz w:val="18"/>
          <w:szCs w:val="18"/>
        </w:rPr>
      </w:pPr>
    </w:p>
    <w:sectPr w:rsidR="00D30558" w:rsidRPr="00FB6744" w:rsidSect="005D6408">
      <w:pgSz w:w="23814" w:h="16839" w:orient="landscape" w:code="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706D9"/>
    <w:multiLevelType w:val="hybridMultilevel"/>
    <w:tmpl w:val="DCBCBAC0"/>
    <w:lvl w:ilvl="0" w:tplc="0ED8D3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F5FB9"/>
    <w:multiLevelType w:val="hybridMultilevel"/>
    <w:tmpl w:val="2E328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01E48"/>
    <w:multiLevelType w:val="hybridMultilevel"/>
    <w:tmpl w:val="DC564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16DB0"/>
    <w:multiLevelType w:val="hybridMultilevel"/>
    <w:tmpl w:val="481A9A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8A21CA"/>
    <w:multiLevelType w:val="hybridMultilevel"/>
    <w:tmpl w:val="E99C8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72147"/>
    <w:multiLevelType w:val="hybridMultilevel"/>
    <w:tmpl w:val="2BD6209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9E6EA0"/>
    <w:multiLevelType w:val="hybridMultilevel"/>
    <w:tmpl w:val="1A0E0FC4"/>
    <w:lvl w:ilvl="0" w:tplc="0ED8D3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A56DEE"/>
    <w:multiLevelType w:val="hybridMultilevel"/>
    <w:tmpl w:val="CB889C9A"/>
    <w:lvl w:ilvl="0" w:tplc="0ED8D3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667FA"/>
    <w:multiLevelType w:val="hybridMultilevel"/>
    <w:tmpl w:val="90CA2CB4"/>
    <w:lvl w:ilvl="0" w:tplc="0ED8D3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47D5B"/>
    <w:multiLevelType w:val="hybridMultilevel"/>
    <w:tmpl w:val="CABE5C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9E0D05"/>
    <w:multiLevelType w:val="hybridMultilevel"/>
    <w:tmpl w:val="2FB230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ED7097"/>
    <w:multiLevelType w:val="hybridMultilevel"/>
    <w:tmpl w:val="47BA2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8"/>
  </w:num>
  <w:num w:numId="5">
    <w:abstractNumId w:val="0"/>
  </w:num>
  <w:num w:numId="6">
    <w:abstractNumId w:val="10"/>
  </w:num>
  <w:num w:numId="7">
    <w:abstractNumId w:val="2"/>
  </w:num>
  <w:num w:numId="8">
    <w:abstractNumId w:val="7"/>
  </w:num>
  <w:num w:numId="9">
    <w:abstractNumId w:val="1"/>
  </w:num>
  <w:num w:numId="10">
    <w:abstractNumId w:val="4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2B9"/>
    <w:rsid w:val="00096245"/>
    <w:rsid w:val="000D0EF4"/>
    <w:rsid w:val="00111C64"/>
    <w:rsid w:val="001A7743"/>
    <w:rsid w:val="002D633C"/>
    <w:rsid w:val="002F1893"/>
    <w:rsid w:val="00340FC2"/>
    <w:rsid w:val="00477BE1"/>
    <w:rsid w:val="005D6408"/>
    <w:rsid w:val="00744BC0"/>
    <w:rsid w:val="0078138A"/>
    <w:rsid w:val="008342B9"/>
    <w:rsid w:val="00881D1A"/>
    <w:rsid w:val="00AB2460"/>
    <w:rsid w:val="00D30558"/>
    <w:rsid w:val="00DE5536"/>
    <w:rsid w:val="00E12AF7"/>
    <w:rsid w:val="00E25FC8"/>
    <w:rsid w:val="00E51826"/>
    <w:rsid w:val="00E97B46"/>
    <w:rsid w:val="00ED11C3"/>
    <w:rsid w:val="00F84D08"/>
    <w:rsid w:val="00FB6744"/>
    <w:rsid w:val="00FC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98419E-C0E4-443E-A428-25D31FBD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0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Porter</dc:creator>
  <cp:keywords/>
  <dc:description/>
  <cp:lastModifiedBy>Mrs B Monk</cp:lastModifiedBy>
  <cp:revision>2</cp:revision>
  <dcterms:created xsi:type="dcterms:W3CDTF">2023-01-10T10:08:00Z</dcterms:created>
  <dcterms:modified xsi:type="dcterms:W3CDTF">2023-01-10T10:08:00Z</dcterms:modified>
</cp:coreProperties>
</file>