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F6" w:rsidRDefault="007111F6" w:rsidP="007111F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111F6" w:rsidRPr="003047AF" w:rsidTr="00DB1A7E">
        <w:tc>
          <w:tcPr>
            <w:tcW w:w="15388" w:type="dxa"/>
            <w:gridSpan w:val="5"/>
          </w:tcPr>
          <w:p w:rsidR="007111F6" w:rsidRPr="003047AF" w:rsidRDefault="007111F6" w:rsidP="00DB1A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AF">
              <w:rPr>
                <w:rFonts w:ascii="Arial" w:hAnsi="Arial" w:cs="Arial"/>
                <w:b/>
                <w:bCs/>
              </w:rPr>
              <w:t>Curriculum Map – Year 7</w:t>
            </w:r>
          </w:p>
        </w:tc>
      </w:tr>
      <w:tr w:rsidR="007111F6" w:rsidRPr="003047AF" w:rsidTr="00DB1A7E">
        <w:tc>
          <w:tcPr>
            <w:tcW w:w="3077" w:type="dxa"/>
          </w:tcPr>
          <w:p w:rsidR="007111F6" w:rsidRPr="003047AF" w:rsidRDefault="007111F6" w:rsidP="00DB1A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AF">
              <w:rPr>
                <w:rFonts w:ascii="Arial" w:hAnsi="Arial" w:cs="Arial"/>
                <w:b/>
                <w:bCs/>
              </w:rPr>
              <w:t>Ancient Rome</w:t>
            </w:r>
          </w:p>
        </w:tc>
        <w:tc>
          <w:tcPr>
            <w:tcW w:w="3077" w:type="dxa"/>
          </w:tcPr>
          <w:p w:rsidR="007111F6" w:rsidRPr="003047AF" w:rsidRDefault="007111F6" w:rsidP="00DB1A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AF">
              <w:rPr>
                <w:rFonts w:ascii="Arial" w:hAnsi="Arial" w:cs="Arial"/>
                <w:b/>
                <w:bCs/>
              </w:rPr>
              <w:t>William I</w:t>
            </w:r>
          </w:p>
        </w:tc>
        <w:tc>
          <w:tcPr>
            <w:tcW w:w="3078" w:type="dxa"/>
          </w:tcPr>
          <w:p w:rsidR="007111F6" w:rsidRPr="003047AF" w:rsidRDefault="007111F6" w:rsidP="00DB1A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AF">
              <w:rPr>
                <w:rFonts w:ascii="Arial" w:hAnsi="Arial" w:cs="Arial"/>
                <w:b/>
                <w:bCs/>
              </w:rPr>
              <w:t>Medieval England</w:t>
            </w:r>
          </w:p>
        </w:tc>
        <w:tc>
          <w:tcPr>
            <w:tcW w:w="3078" w:type="dxa"/>
          </w:tcPr>
          <w:p w:rsidR="007111F6" w:rsidRPr="003047AF" w:rsidRDefault="007111F6" w:rsidP="00DB1A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AF">
              <w:rPr>
                <w:rFonts w:ascii="Arial" w:hAnsi="Arial" w:cs="Arial"/>
                <w:b/>
                <w:bCs/>
              </w:rPr>
              <w:t xml:space="preserve">Medieval </w:t>
            </w:r>
            <w:r>
              <w:rPr>
                <w:rFonts w:ascii="Arial" w:hAnsi="Arial" w:cs="Arial"/>
                <w:b/>
                <w:bCs/>
              </w:rPr>
              <w:t>World</w:t>
            </w:r>
          </w:p>
        </w:tc>
        <w:tc>
          <w:tcPr>
            <w:tcW w:w="3078" w:type="dxa"/>
          </w:tcPr>
          <w:p w:rsidR="007111F6" w:rsidRPr="003047AF" w:rsidRDefault="007111F6" w:rsidP="00DB1A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7AF">
              <w:rPr>
                <w:rFonts w:ascii="Arial" w:hAnsi="Arial" w:cs="Arial"/>
                <w:b/>
                <w:bCs/>
              </w:rPr>
              <w:t>The Tudors</w:t>
            </w:r>
          </w:p>
        </w:tc>
      </w:tr>
      <w:tr w:rsidR="007111F6" w:rsidRPr="003047AF" w:rsidTr="00DB1A7E">
        <w:tc>
          <w:tcPr>
            <w:tcW w:w="3077" w:type="dxa"/>
          </w:tcPr>
          <w:p w:rsidR="007111F6" w:rsidRPr="003047AF" w:rsidRDefault="007111F6" w:rsidP="00DB1A7E">
            <w:pPr>
              <w:rPr>
                <w:rFonts w:ascii="Arial" w:hAnsi="Arial" w:cs="Arial"/>
              </w:rPr>
            </w:pPr>
            <w:r w:rsidRPr="003047AF">
              <w:rPr>
                <w:rFonts w:ascii="Arial" w:hAnsi="Arial" w:cs="Arial"/>
              </w:rPr>
              <w:t xml:space="preserve">Understand and describe the founding of Rome. </w:t>
            </w: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  <w:r w:rsidRPr="003047AF">
              <w:rPr>
                <w:rFonts w:ascii="Arial" w:hAnsi="Arial" w:cs="Arial"/>
              </w:rPr>
              <w:t>Explain the formation of the Roman Republic</w:t>
            </w: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  <w:r w:rsidRPr="003047AF">
              <w:rPr>
                <w:rFonts w:ascii="Arial" w:hAnsi="Arial" w:cs="Arial"/>
              </w:rPr>
              <w:t>Describe the institutions of Rome</w:t>
            </w: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  <w:r w:rsidRPr="003047AF">
              <w:rPr>
                <w:rFonts w:ascii="Arial" w:hAnsi="Arial" w:cs="Arial"/>
              </w:rPr>
              <w:t>Understand and describe the role of Spartacus</w:t>
            </w: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  <w:r w:rsidRPr="003047AF">
              <w:rPr>
                <w:rFonts w:ascii="Arial" w:hAnsi="Arial" w:cs="Arial"/>
              </w:rPr>
              <w:t>Explain the rise and fall of Julius Caesar</w:t>
            </w: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  <w:r w:rsidRPr="003047AF">
              <w:rPr>
                <w:rFonts w:ascii="Arial" w:hAnsi="Arial" w:cs="Arial"/>
              </w:rPr>
              <w:t>Mid-topic assessment</w:t>
            </w:r>
            <w:r>
              <w:rPr>
                <w:rFonts w:ascii="Arial" w:hAnsi="Arial" w:cs="Arial"/>
              </w:rPr>
              <w:t xml:space="preserve"> - Caesar</w:t>
            </w: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  <w:r w:rsidRPr="003047AF">
              <w:rPr>
                <w:rFonts w:ascii="Arial" w:hAnsi="Arial" w:cs="Arial"/>
              </w:rPr>
              <w:t>Describe the foundations of the Roman Empire</w:t>
            </w: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 w:rsidRPr="003047AF">
              <w:rPr>
                <w:rFonts w:ascii="Arial" w:hAnsi="Arial" w:cs="Arial"/>
              </w:rPr>
              <w:t>Describe and explain what it was like to live in the Roman Empire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skills – what was it like to live in Ancient Rome?</w:t>
            </w: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  <w:r w:rsidRPr="003047AF">
              <w:rPr>
                <w:rFonts w:ascii="Arial" w:hAnsi="Arial" w:cs="Arial"/>
              </w:rPr>
              <w:t>Explain why the Romans invaded Britain</w:t>
            </w: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  <w:r w:rsidRPr="003047AF">
              <w:rPr>
                <w:rFonts w:ascii="Arial" w:hAnsi="Arial" w:cs="Arial"/>
              </w:rPr>
              <w:t>Explain the fall of the Roman Empire</w:t>
            </w: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  <w:r w:rsidRPr="003047AF">
              <w:rPr>
                <w:rFonts w:ascii="Arial" w:hAnsi="Arial" w:cs="Arial"/>
              </w:rPr>
              <w:t>Explain the legacy of the Romans</w:t>
            </w: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</w:t>
            </w: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</w:tcPr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Evaluate the contenders for the throne in 1066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explain the events of 1066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and evaluate the reasons for William’s victory in 1066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topic assessment – William’s victory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the problems William faced as king in 1066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what happened during the Harrying of the North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how William used land to gain and maintain control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what the Domesday Book was and explain how it helped William to gain control of England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how William used castles to gain control of England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</w:t>
            </w:r>
          </w:p>
        </w:tc>
        <w:tc>
          <w:tcPr>
            <w:tcW w:w="3078" w:type="dxa"/>
          </w:tcPr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Describe and explain the importance of the Medieval Church.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explain the events of the murder of Thomas Becket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and evaluate the problems that King John faced.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Mid-topic assessment – leadership of King John 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Black Death and understand the believed causes. 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  <w:r w:rsidRPr="007111F6">
              <w:rPr>
                <w:rFonts w:ascii="Arial" w:hAnsi="Arial" w:cs="Arial"/>
              </w:rPr>
              <w:t>Analyse the consequences of the Black Death on Medieval society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explain the causes of the Peasants Revolt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chronology of the Peasants Revolt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the significance of the Peasants Revolt.</w:t>
            </w:r>
          </w:p>
          <w:p w:rsidR="007111F6" w:rsidRDefault="007111F6" w:rsidP="00DB1A7E">
            <w:pPr>
              <w:pStyle w:val="ListParagraph"/>
              <w:ind w:left="34"/>
              <w:rPr>
                <w:rFonts w:ascii="Verdana" w:hAnsi="Verdana"/>
              </w:rPr>
            </w:pPr>
          </w:p>
          <w:p w:rsidR="007111F6" w:rsidRDefault="007111F6" w:rsidP="00DB1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Revision</w:t>
            </w:r>
          </w:p>
          <w:p w:rsidR="007111F6" w:rsidRDefault="007111F6" w:rsidP="00DB1A7E">
            <w:pPr>
              <w:rPr>
                <w:rFonts w:ascii="Verdana" w:hAnsi="Verdana"/>
              </w:rPr>
            </w:pPr>
          </w:p>
          <w:p w:rsidR="007111F6" w:rsidRDefault="007111F6" w:rsidP="00DB1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Assessment</w:t>
            </w:r>
          </w:p>
          <w:p w:rsidR="007111F6" w:rsidRDefault="007111F6" w:rsidP="00DB1A7E">
            <w:pPr>
              <w:rPr>
                <w:rFonts w:ascii="Verdana" w:hAnsi="Verdana"/>
              </w:rPr>
            </w:pPr>
          </w:p>
          <w:p w:rsidR="007111F6" w:rsidRPr="003047AF" w:rsidRDefault="007111F6" w:rsidP="00DB1A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TRAFFIC</w:t>
            </w:r>
          </w:p>
          <w:p w:rsidR="007111F6" w:rsidRPr="00AF70B6" w:rsidRDefault="007111F6" w:rsidP="00DB1A7E">
            <w:pPr>
              <w:rPr>
                <w:rFonts w:ascii="Verdana" w:hAnsi="Verdana"/>
              </w:rPr>
            </w:pPr>
          </w:p>
          <w:p w:rsidR="007111F6" w:rsidRPr="003047AF" w:rsidRDefault="007111F6" w:rsidP="00DB1A7E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study of different Medieval countries to allow pupils to apply the concepts of similarity and difference. 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7111F6" w:rsidRDefault="007111F6" w:rsidP="007111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11F6">
              <w:rPr>
                <w:rFonts w:ascii="Arial" w:hAnsi="Arial" w:cs="Arial"/>
              </w:rPr>
              <w:t>Mali /Mansa Musa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7111F6" w:rsidRDefault="007111F6" w:rsidP="007111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11F6">
              <w:rPr>
                <w:rFonts w:ascii="Arial" w:hAnsi="Arial" w:cs="Arial"/>
              </w:rPr>
              <w:t>The Crusades</w:t>
            </w:r>
          </w:p>
        </w:tc>
        <w:tc>
          <w:tcPr>
            <w:tcW w:w="3078" w:type="dxa"/>
          </w:tcPr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and explain how the Tudor family came to power. 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Analyse the character of Henry VIII. 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and evaluate the reasons for Henry VIII’s break with Rome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Mid-topic assessment – </w:t>
            </w:r>
            <w:r w:rsidRPr="007111F6">
              <w:rPr>
                <w:rFonts w:ascii="Arial" w:hAnsi="Arial" w:cs="Arial"/>
              </w:rPr>
              <w:t>break with Rome</w:t>
            </w: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  <w:r w:rsidRPr="007111F6">
              <w:rPr>
                <w:rFonts w:ascii="Arial" w:hAnsi="Arial" w:cs="Arial"/>
              </w:rPr>
              <w:t>Explain the differences between the Catholic and Protestant churches</w:t>
            </w: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  <w:r w:rsidRPr="007111F6">
              <w:rPr>
                <w:rFonts w:ascii="Arial" w:hAnsi="Arial" w:cs="Arial"/>
              </w:rPr>
              <w:t>Edward VI</w:t>
            </w: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  <w:r w:rsidRPr="007111F6">
              <w:rPr>
                <w:rFonts w:ascii="Arial" w:hAnsi="Arial" w:cs="Arial"/>
              </w:rPr>
              <w:t>Evaluate the reign of Mary I</w:t>
            </w: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  <w:r w:rsidRPr="007111F6">
              <w:rPr>
                <w:rFonts w:ascii="Arial" w:hAnsi="Arial" w:cs="Arial"/>
              </w:rPr>
              <w:t>Describe and explain the early challenges Elizabeth faced.</w:t>
            </w: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  <w:r w:rsidRPr="007111F6">
              <w:rPr>
                <w:rFonts w:ascii="Arial" w:hAnsi="Arial" w:cs="Arial"/>
              </w:rPr>
              <w:t>Mid topic - assessment</w:t>
            </w: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</w:p>
          <w:p w:rsidR="007111F6" w:rsidRPr="007111F6" w:rsidRDefault="007111F6" w:rsidP="00DB1A7E">
            <w:pPr>
              <w:rPr>
                <w:rFonts w:ascii="Arial" w:hAnsi="Arial" w:cs="Arial"/>
              </w:rPr>
            </w:pPr>
            <w:r w:rsidRPr="007111F6">
              <w:rPr>
                <w:rFonts w:ascii="Arial" w:hAnsi="Arial" w:cs="Arial"/>
              </w:rPr>
              <w:t xml:space="preserve">Describe and explain the impact of the religious settlement 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Evaluate the threat posed by Mary Queen of Scots 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and evaluate the causes of the Spanish Armada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7111F6" w:rsidRDefault="007111F6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why the Spanish Armada failed</w:t>
            </w:r>
          </w:p>
          <w:p w:rsidR="007111F6" w:rsidRDefault="007111F6" w:rsidP="00DB1A7E">
            <w:pPr>
              <w:rPr>
                <w:rFonts w:ascii="Arial" w:hAnsi="Arial" w:cs="Arial"/>
              </w:rPr>
            </w:pPr>
          </w:p>
          <w:p w:rsidR="00F27A12" w:rsidRDefault="00F27A12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  <w:p w:rsidR="00F27A12" w:rsidRDefault="00F27A12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</w:t>
            </w:r>
          </w:p>
          <w:p w:rsidR="00F27A12" w:rsidRPr="003047AF" w:rsidRDefault="00F27A12" w:rsidP="00DB1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</w:t>
            </w:r>
          </w:p>
          <w:p w:rsidR="007111F6" w:rsidRPr="003047AF" w:rsidRDefault="007111F6" w:rsidP="007111F6">
            <w:pPr>
              <w:rPr>
                <w:rFonts w:ascii="Arial" w:hAnsi="Arial" w:cs="Arial"/>
              </w:rPr>
            </w:pPr>
          </w:p>
        </w:tc>
      </w:tr>
    </w:tbl>
    <w:p w:rsidR="00664272" w:rsidRDefault="0014286C"/>
    <w:sectPr w:rsidR="00664272" w:rsidSect="00711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73B95"/>
    <w:multiLevelType w:val="hybridMultilevel"/>
    <w:tmpl w:val="F22C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F6"/>
    <w:rsid w:val="00095AC0"/>
    <w:rsid w:val="0014286C"/>
    <w:rsid w:val="00397F05"/>
    <w:rsid w:val="007111F6"/>
    <w:rsid w:val="00ED1571"/>
    <w:rsid w:val="00F2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EC1E6-4A26-436E-8432-BBF121FF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1F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1F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at Worden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Quayle</dc:creator>
  <cp:keywords/>
  <dc:description/>
  <cp:lastModifiedBy>Mrs B Monk</cp:lastModifiedBy>
  <cp:revision>2</cp:revision>
  <dcterms:created xsi:type="dcterms:W3CDTF">2023-01-10T10:07:00Z</dcterms:created>
  <dcterms:modified xsi:type="dcterms:W3CDTF">2023-01-10T10:07:00Z</dcterms:modified>
</cp:coreProperties>
</file>