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256" w:type="dxa"/>
        <w:tblInd w:w="-856" w:type="dxa"/>
        <w:tblLook w:val="04A0" w:firstRow="1" w:lastRow="0" w:firstColumn="1" w:lastColumn="0" w:noHBand="0" w:noVBand="1"/>
      </w:tblPr>
      <w:tblGrid>
        <w:gridCol w:w="1218"/>
        <w:gridCol w:w="4736"/>
        <w:gridCol w:w="4395"/>
        <w:gridCol w:w="3969"/>
        <w:gridCol w:w="4110"/>
        <w:gridCol w:w="3828"/>
      </w:tblGrid>
      <w:tr w:rsidR="00C17026" w:rsidRPr="00E06E9A" w14:paraId="2E7A5F29" w14:textId="77777777" w:rsidTr="00A60926">
        <w:trPr>
          <w:trHeight w:val="1408"/>
        </w:trPr>
        <w:tc>
          <w:tcPr>
            <w:tcW w:w="1218" w:type="dxa"/>
            <w:vMerge w:val="restart"/>
          </w:tcPr>
          <w:p w14:paraId="279FF430" w14:textId="77777777" w:rsidR="00C17026" w:rsidRPr="00E06E9A" w:rsidRDefault="00C17026" w:rsidP="00C17026">
            <w:pPr>
              <w:rPr>
                <w:rFonts w:ascii="Verdana" w:hAnsi="Verdana"/>
                <w:szCs w:val="18"/>
              </w:rPr>
            </w:pPr>
            <w:bookmarkStart w:id="0" w:name="_GoBack"/>
            <w:bookmarkEnd w:id="0"/>
            <w:r w:rsidRPr="00E06E9A">
              <w:rPr>
                <w:rFonts w:ascii="Verdana" w:hAnsi="Verdana"/>
                <w:szCs w:val="18"/>
              </w:rPr>
              <w:t>Subject:</w:t>
            </w:r>
          </w:p>
          <w:p w14:paraId="3E67AA8E" w14:textId="77777777" w:rsidR="00C17026" w:rsidRPr="00E06E9A" w:rsidRDefault="00C17026" w:rsidP="00C17026">
            <w:pPr>
              <w:rPr>
                <w:rFonts w:ascii="Verdana" w:hAnsi="Verdana"/>
                <w:szCs w:val="18"/>
              </w:rPr>
            </w:pPr>
          </w:p>
          <w:p w14:paraId="2A06F09D" w14:textId="77777777" w:rsidR="00C17026" w:rsidRPr="00E06E9A" w:rsidRDefault="00C17026" w:rsidP="00C17026">
            <w:pPr>
              <w:rPr>
                <w:rFonts w:ascii="Verdana" w:hAnsi="Verdana"/>
                <w:b/>
                <w:szCs w:val="18"/>
              </w:rPr>
            </w:pPr>
            <w:r w:rsidRPr="00E06E9A">
              <w:rPr>
                <w:rFonts w:ascii="Verdana" w:hAnsi="Verdana"/>
                <w:b/>
                <w:szCs w:val="18"/>
              </w:rPr>
              <w:t>KS3 History</w:t>
            </w:r>
          </w:p>
          <w:p w14:paraId="67498782" w14:textId="77777777" w:rsidR="00C17026" w:rsidRPr="00E06E9A" w:rsidRDefault="00C17026" w:rsidP="00C17026">
            <w:pPr>
              <w:rPr>
                <w:rFonts w:ascii="Verdana" w:hAnsi="Verdana"/>
                <w:b/>
                <w:szCs w:val="18"/>
              </w:rPr>
            </w:pPr>
          </w:p>
          <w:p w14:paraId="0AE06337" w14:textId="77777777" w:rsidR="00C17026" w:rsidRPr="00E06E9A" w:rsidRDefault="00C17026" w:rsidP="00C17026">
            <w:pPr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Year 9</w:t>
            </w:r>
          </w:p>
        </w:tc>
        <w:tc>
          <w:tcPr>
            <w:tcW w:w="4736" w:type="dxa"/>
          </w:tcPr>
          <w:p w14:paraId="5D4AF86A" w14:textId="649398FB" w:rsidR="00C17026" w:rsidRPr="00E06E9A" w:rsidRDefault="00C17026" w:rsidP="00C17026">
            <w:p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Cs w:val="18"/>
                <w:u w:val="single"/>
              </w:rPr>
              <w:t>Second World War 1939-1945</w:t>
            </w:r>
          </w:p>
          <w:p w14:paraId="2028E6A2" w14:textId="77777777" w:rsidR="00C17026" w:rsidRPr="00E06E9A" w:rsidRDefault="00C17026" w:rsidP="00C17026">
            <w:pPr>
              <w:jc w:val="center"/>
              <w:rPr>
                <w:rFonts w:ascii="Verdana" w:hAnsi="Verdana"/>
                <w:b/>
                <w:szCs w:val="18"/>
                <w:u w:val="single"/>
              </w:rPr>
            </w:pPr>
          </w:p>
          <w:p w14:paraId="5C248C72" w14:textId="77777777" w:rsidR="00C17026" w:rsidRPr="00E06E9A" w:rsidRDefault="00C17026" w:rsidP="00C17026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4395" w:type="dxa"/>
          </w:tcPr>
          <w:p w14:paraId="012CE914" w14:textId="0D60C654" w:rsidR="00C17026" w:rsidRPr="00E06E9A" w:rsidRDefault="00C17026" w:rsidP="00C17026">
            <w:pPr>
              <w:jc w:val="center"/>
              <w:rPr>
                <w:rFonts w:ascii="Verdana" w:hAnsi="Verdana"/>
                <w:b/>
                <w:szCs w:val="18"/>
                <w:u w:val="single"/>
              </w:rPr>
            </w:pPr>
            <w:r>
              <w:rPr>
                <w:rFonts w:ascii="Verdana" w:hAnsi="Verdana"/>
                <w:b/>
                <w:szCs w:val="18"/>
                <w:u w:val="single"/>
              </w:rPr>
              <w:t>The Holocaust</w:t>
            </w:r>
          </w:p>
        </w:tc>
        <w:tc>
          <w:tcPr>
            <w:tcW w:w="3969" w:type="dxa"/>
          </w:tcPr>
          <w:p w14:paraId="3F9D9EBC" w14:textId="20E16F43" w:rsidR="00C17026" w:rsidRDefault="00C17026" w:rsidP="00C17026">
            <w:pPr>
              <w:jc w:val="center"/>
              <w:rPr>
                <w:rFonts w:ascii="Verdana" w:hAnsi="Verdana"/>
                <w:b/>
                <w:szCs w:val="18"/>
                <w:u w:val="single"/>
              </w:rPr>
            </w:pPr>
            <w:r>
              <w:rPr>
                <w:rFonts w:ascii="Verdana" w:hAnsi="Verdana"/>
                <w:b/>
                <w:szCs w:val="18"/>
                <w:u w:val="single"/>
              </w:rPr>
              <w:t>Post-war Britain and beyond</w:t>
            </w:r>
          </w:p>
        </w:tc>
        <w:tc>
          <w:tcPr>
            <w:tcW w:w="4110" w:type="dxa"/>
          </w:tcPr>
          <w:p w14:paraId="3006C065" w14:textId="46915F40" w:rsidR="00C17026" w:rsidRPr="000007D5" w:rsidRDefault="00C17026" w:rsidP="00C17026">
            <w:pPr>
              <w:jc w:val="center"/>
              <w:rPr>
                <w:rFonts w:ascii="Verdana" w:hAnsi="Verdana"/>
                <w:b/>
                <w:szCs w:val="18"/>
                <w:u w:val="single"/>
              </w:rPr>
            </w:pPr>
            <w:r>
              <w:rPr>
                <w:rFonts w:ascii="Verdana" w:hAnsi="Verdana"/>
                <w:b/>
                <w:szCs w:val="18"/>
                <w:u w:val="single"/>
              </w:rPr>
              <w:t>Civil Rights in America in the 1950s and 1960s</w:t>
            </w:r>
          </w:p>
        </w:tc>
        <w:tc>
          <w:tcPr>
            <w:tcW w:w="3828" w:type="dxa"/>
          </w:tcPr>
          <w:p w14:paraId="7B608CD7" w14:textId="29BF0145" w:rsidR="00C17026" w:rsidRPr="00E06E9A" w:rsidRDefault="00C17026" w:rsidP="00C17026">
            <w:pPr>
              <w:jc w:val="center"/>
              <w:rPr>
                <w:rFonts w:ascii="Verdana" w:hAnsi="Verdana"/>
                <w:b/>
                <w:szCs w:val="18"/>
                <w:u w:val="single"/>
              </w:rPr>
            </w:pPr>
            <w:r>
              <w:rPr>
                <w:rFonts w:ascii="Verdana" w:hAnsi="Verdana"/>
                <w:b/>
                <w:szCs w:val="18"/>
                <w:u w:val="single"/>
              </w:rPr>
              <w:t>Vietnam War</w:t>
            </w:r>
          </w:p>
        </w:tc>
      </w:tr>
      <w:tr w:rsidR="00C17026" w:rsidRPr="003B1139" w14:paraId="3EBAC04C" w14:textId="77777777" w:rsidTr="00A60926">
        <w:trPr>
          <w:trHeight w:val="648"/>
        </w:trPr>
        <w:tc>
          <w:tcPr>
            <w:tcW w:w="1218" w:type="dxa"/>
            <w:vMerge/>
          </w:tcPr>
          <w:p w14:paraId="27A18632" w14:textId="77777777" w:rsidR="00C17026" w:rsidRPr="003B1139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36" w:type="dxa"/>
          </w:tcPr>
          <w:p w14:paraId="4A665005" w14:textId="4A4C90E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Explain the different causes of the Second World War</w:t>
            </w:r>
          </w:p>
          <w:p w14:paraId="3B3EF93A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1628EF9B" w14:textId="1CBF22A6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Understand and explain Hitler’s path of aggression in the 1930s</w:t>
            </w:r>
          </w:p>
          <w:p w14:paraId="4172DA7F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6703AA5D" w14:textId="5218A2C3" w:rsidR="00C17026" w:rsidRPr="003B1139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 w:rsidRPr="003B1139">
              <w:rPr>
                <w:rFonts w:ascii="Verdana" w:hAnsi="Verdana"/>
                <w:sz w:val="24"/>
                <w:szCs w:val="24"/>
              </w:rPr>
              <w:t>Explain whether Dunkirk was a success or disaster.</w:t>
            </w:r>
          </w:p>
          <w:p w14:paraId="12AB9585" w14:textId="77777777" w:rsidR="00C17026" w:rsidRPr="003B1139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5E584020" w14:textId="0218F45B" w:rsidR="00C17026" w:rsidRPr="0045681D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 w:rsidRPr="003B1139">
              <w:rPr>
                <w:rFonts w:ascii="Verdana" w:hAnsi="Verdana"/>
                <w:sz w:val="24"/>
                <w:szCs w:val="24"/>
              </w:rPr>
              <w:t>Evaluate why Hitler was defeated in the Battle of Britain</w:t>
            </w:r>
          </w:p>
          <w:p w14:paraId="4D48E711" w14:textId="77777777" w:rsidR="00C17026" w:rsidRPr="003B1139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00D5507F" w14:textId="135496CD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 w:rsidRPr="003B1139">
              <w:rPr>
                <w:rFonts w:ascii="Verdana" w:hAnsi="Verdana"/>
                <w:sz w:val="24"/>
                <w:szCs w:val="24"/>
              </w:rPr>
              <w:t>Analyse what it was like living in Britain during the Blitz</w:t>
            </w:r>
          </w:p>
          <w:p w14:paraId="3AE45C02" w14:textId="77777777" w:rsidR="00C17026" w:rsidRDefault="00C17026" w:rsidP="00C17026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02DBBC2E" w14:textId="255EA4C8" w:rsidR="00C17026" w:rsidRDefault="00C17026" w:rsidP="00C1702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</w:t>
            </w:r>
            <w:r w:rsidRPr="002C404D">
              <w:rPr>
                <w:rFonts w:ascii="Verdana" w:hAnsi="Verdana" w:cs="Arial"/>
                <w:sz w:val="24"/>
                <w:szCs w:val="24"/>
              </w:rPr>
              <w:t>xplain the significance of 1941 for the outcome of the Second World War.</w:t>
            </w:r>
          </w:p>
          <w:p w14:paraId="0267B83C" w14:textId="26BA4C22" w:rsidR="00C17026" w:rsidRDefault="00C17026" w:rsidP="00C17026">
            <w:pPr>
              <w:rPr>
                <w:rFonts w:ascii="Arial" w:hAnsi="Arial" w:cs="Arial"/>
              </w:rPr>
            </w:pPr>
          </w:p>
          <w:p w14:paraId="54076DAC" w14:textId="424F7EAE" w:rsidR="00C17026" w:rsidRPr="00A60926" w:rsidRDefault="00C17026" w:rsidP="00C17026">
            <w:pPr>
              <w:rPr>
                <w:rFonts w:ascii="Verdana" w:hAnsi="Verdana" w:cs="Arial"/>
                <w:sz w:val="24"/>
                <w:szCs w:val="24"/>
              </w:rPr>
            </w:pPr>
            <w:r w:rsidRPr="00A60926">
              <w:rPr>
                <w:rFonts w:ascii="Verdana" w:hAnsi="Verdana" w:cs="Arial"/>
                <w:sz w:val="24"/>
                <w:szCs w:val="24"/>
              </w:rPr>
              <w:t xml:space="preserve">Writing skills </w:t>
            </w:r>
            <w:r w:rsidR="00A60926">
              <w:rPr>
                <w:rFonts w:ascii="Verdana" w:hAnsi="Verdana" w:cs="Arial"/>
                <w:sz w:val="24"/>
                <w:szCs w:val="24"/>
              </w:rPr>
              <w:t>–</w:t>
            </w:r>
            <w:r w:rsidRPr="00A60926">
              <w:rPr>
                <w:rFonts w:ascii="Verdana" w:hAnsi="Verdana" w:cs="Arial"/>
                <w:sz w:val="24"/>
                <w:szCs w:val="24"/>
              </w:rPr>
              <w:t xml:space="preserve"> significance</w:t>
            </w:r>
            <w:r w:rsidR="00A60926">
              <w:rPr>
                <w:rFonts w:ascii="Verdana" w:hAnsi="Verdana" w:cs="Arial"/>
                <w:sz w:val="24"/>
                <w:szCs w:val="24"/>
              </w:rPr>
              <w:t xml:space="preserve"> of 1941</w:t>
            </w:r>
          </w:p>
          <w:p w14:paraId="7BECD9CC" w14:textId="77777777" w:rsidR="00C17026" w:rsidRDefault="00C17026" w:rsidP="00C17026">
            <w:pPr>
              <w:rPr>
                <w:rFonts w:ascii="Arial" w:hAnsi="Arial" w:cs="Arial"/>
              </w:rPr>
            </w:pPr>
          </w:p>
          <w:p w14:paraId="10E9B900" w14:textId="7748DB34" w:rsidR="00C17026" w:rsidRDefault="00C17026" w:rsidP="00C17026">
            <w:pPr>
              <w:rPr>
                <w:rFonts w:ascii="Verdana" w:hAnsi="Verdana" w:cs="Arial"/>
                <w:sz w:val="24"/>
                <w:szCs w:val="24"/>
              </w:rPr>
            </w:pPr>
            <w:r w:rsidRPr="002C404D">
              <w:rPr>
                <w:rFonts w:ascii="Verdana" w:hAnsi="Verdana" w:cs="Arial"/>
                <w:sz w:val="24"/>
                <w:szCs w:val="24"/>
              </w:rPr>
              <w:t>Assess the significance of Alan Turing</w:t>
            </w:r>
          </w:p>
          <w:p w14:paraId="410E523A" w14:textId="6661D4CA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522D4996" w14:textId="5FCFE304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Writing skills </w:t>
            </w:r>
            <w:r w:rsidR="00A60926">
              <w:rPr>
                <w:rFonts w:ascii="Verdana" w:hAnsi="Verdana"/>
                <w:sz w:val="24"/>
                <w:szCs w:val="24"/>
              </w:rPr>
              <w:t>–</w:t>
            </w:r>
            <w:r>
              <w:rPr>
                <w:rFonts w:ascii="Verdana" w:hAnsi="Verdana"/>
                <w:sz w:val="24"/>
                <w:szCs w:val="24"/>
              </w:rPr>
              <w:t xml:space="preserve"> significance</w:t>
            </w:r>
            <w:r w:rsidR="00A60926">
              <w:rPr>
                <w:rFonts w:ascii="Verdana" w:hAnsi="Verdana"/>
                <w:sz w:val="24"/>
                <w:szCs w:val="24"/>
              </w:rPr>
              <w:t xml:space="preserve"> of AT</w:t>
            </w:r>
          </w:p>
          <w:p w14:paraId="771E7455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77A952F0" w14:textId="621E606B" w:rsidR="00C17026" w:rsidRPr="002C404D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E</w:t>
            </w:r>
            <w:r w:rsidRPr="002C404D">
              <w:rPr>
                <w:rFonts w:ascii="Verdana" w:hAnsi="Verdana"/>
                <w:sz w:val="24"/>
                <w:szCs w:val="24"/>
                <w:lang w:val="en-US"/>
              </w:rPr>
              <w:t xml:space="preserve">xplain the importance of the Battle of the Atlantic </w:t>
            </w:r>
          </w:p>
          <w:p w14:paraId="127DB909" w14:textId="1262EB6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77ED8590" w14:textId="2E908A9B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Explain what life was like on the Home Front during the war. </w:t>
            </w:r>
          </w:p>
          <w:p w14:paraId="7A2228BB" w14:textId="0B8198A1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0E1EC5EC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 w:rsidRPr="003B1139">
              <w:rPr>
                <w:rFonts w:ascii="Verdana" w:hAnsi="Verdana"/>
                <w:sz w:val="24"/>
                <w:szCs w:val="24"/>
              </w:rPr>
              <w:t>Understand what D-day was and why it was important.</w:t>
            </w:r>
          </w:p>
          <w:p w14:paraId="4D9BA090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666B8622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Understand what happened in the Pacific Theatre and explain how it affected the war. </w:t>
            </w:r>
          </w:p>
          <w:p w14:paraId="4605ADAD" w14:textId="77777777" w:rsidR="00C17026" w:rsidRPr="003B1139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62E4B231" w14:textId="38734EB2" w:rsidR="00C17026" w:rsidRDefault="00C17026" w:rsidP="00C17026">
            <w:pPr>
              <w:tabs>
                <w:tab w:val="left" w:pos="2105"/>
              </w:tabs>
              <w:rPr>
                <w:rFonts w:ascii="Verdana" w:hAnsi="Verdana"/>
                <w:sz w:val="24"/>
                <w:szCs w:val="24"/>
              </w:rPr>
            </w:pPr>
            <w:r w:rsidRPr="003B1139">
              <w:rPr>
                <w:rFonts w:ascii="Verdana" w:hAnsi="Verdana"/>
                <w:sz w:val="24"/>
                <w:szCs w:val="24"/>
              </w:rPr>
              <w:t>Evaluate the decision to drop the atomic bomb in 1945.</w:t>
            </w:r>
          </w:p>
          <w:p w14:paraId="3A9EDFA7" w14:textId="7BF6CD1A" w:rsidR="00A60926" w:rsidRDefault="00A609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46274A91" w14:textId="744F171B" w:rsidR="00A60926" w:rsidRDefault="00A609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Revision</w:t>
            </w:r>
          </w:p>
          <w:p w14:paraId="1936533C" w14:textId="24E8F0E3" w:rsidR="00A60926" w:rsidRDefault="00A609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Assessment</w:t>
            </w:r>
          </w:p>
          <w:p w14:paraId="6473B800" w14:textId="28E99DC2" w:rsidR="00C17026" w:rsidRPr="00A60926" w:rsidRDefault="00A60926" w:rsidP="00A609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TRAFFIC</w:t>
            </w:r>
          </w:p>
          <w:p w14:paraId="60D8CAC2" w14:textId="77777777" w:rsidR="00C17026" w:rsidRPr="003B1139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14A0C8FE" w14:textId="4BBD6A68" w:rsidR="00C17026" w:rsidRPr="003B1139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A9F0FF0" w14:textId="63BF0E38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 w:rsidRPr="003B1139">
              <w:rPr>
                <w:rFonts w:ascii="Verdana" w:hAnsi="Verdana" w:cs="Arial"/>
                <w:sz w:val="24"/>
                <w:szCs w:val="24"/>
              </w:rPr>
              <w:lastRenderedPageBreak/>
              <w:t>Understand the term ‘Holocaust’ and the history of anti-Semitism.</w:t>
            </w:r>
          </w:p>
          <w:p w14:paraId="68E43D4D" w14:textId="77777777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0884D233" w14:textId="714BCA99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Understand</w:t>
            </w:r>
            <w:r w:rsidRPr="003B1139">
              <w:rPr>
                <w:rFonts w:ascii="Verdana" w:hAnsi="Verdana" w:cs="Arial"/>
                <w:sz w:val="24"/>
                <w:szCs w:val="24"/>
              </w:rPr>
              <w:t xml:space="preserve"> Jewish culture before the Holocaust and re-humanise the victims.</w:t>
            </w:r>
          </w:p>
          <w:p w14:paraId="61C8A992" w14:textId="77777777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0BC80E3C" w14:textId="7EE2B9E4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Explain</w:t>
            </w:r>
            <w:r w:rsidRPr="003B1139">
              <w:rPr>
                <w:rFonts w:ascii="Verdana" w:hAnsi="Verdana" w:cs="Arial"/>
                <w:sz w:val="24"/>
                <w:szCs w:val="24"/>
              </w:rPr>
              <w:t xml:space="preserve"> why and how Jewish people were persecuted in Nazi Europe</w:t>
            </w:r>
          </w:p>
          <w:p w14:paraId="10EF1FDA" w14:textId="77777777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357E1F69" w14:textId="30D93CE2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Explain</w:t>
            </w:r>
            <w:r w:rsidRPr="003B1139">
              <w:rPr>
                <w:rFonts w:ascii="Verdana" w:hAnsi="Verdana" w:cs="Arial"/>
                <w:sz w:val="24"/>
                <w:szCs w:val="24"/>
              </w:rPr>
              <w:t xml:space="preserve"> the impact of the Nazi invasion of Poland on the Jewish population.</w:t>
            </w:r>
          </w:p>
          <w:p w14:paraId="71DB1EDC" w14:textId="77777777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7E3BE098" w14:textId="2ABA641A" w:rsidR="00C17026" w:rsidRPr="003B1139" w:rsidRDefault="00C17026" w:rsidP="00C1702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Explain</w:t>
            </w:r>
            <w:r w:rsidRPr="003B1139">
              <w:rPr>
                <w:rFonts w:ascii="Verdana" w:hAnsi="Verdana" w:cs="Arial"/>
                <w:sz w:val="24"/>
                <w:szCs w:val="24"/>
              </w:rPr>
              <w:t xml:space="preserve"> how the Nazi’s treatment of the Jews changed during WWII</w:t>
            </w:r>
          </w:p>
          <w:p w14:paraId="69C15508" w14:textId="77777777" w:rsidR="00C17026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0B0792A8" w14:textId="10A3716B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Develop</w:t>
            </w:r>
            <w:r w:rsidRPr="003B1139">
              <w:rPr>
                <w:rFonts w:ascii="Verdana" w:hAnsi="Verdana" w:cs="Arial"/>
                <w:sz w:val="24"/>
                <w:szCs w:val="24"/>
              </w:rPr>
              <w:t xml:space="preserve"> a judgement about who was responsible for the Holocaust.</w:t>
            </w:r>
          </w:p>
          <w:p w14:paraId="47007654" w14:textId="77777777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481A0038" w14:textId="2E10E352" w:rsidR="00C17026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Explain</w:t>
            </w:r>
            <w:r w:rsidRPr="003B1139">
              <w:rPr>
                <w:rFonts w:ascii="Verdana" w:hAnsi="Verdana" w:cs="Arial"/>
                <w:sz w:val="24"/>
                <w:szCs w:val="24"/>
              </w:rPr>
              <w:t xml:space="preserve"> the different types of British responses to the Holocaust</w:t>
            </w:r>
          </w:p>
          <w:p w14:paraId="58ED7C81" w14:textId="29CE5827" w:rsidR="00C17026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6C188A3C" w14:textId="2E8567B0" w:rsidR="00C17026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Holocaust Outreach Event</w:t>
            </w:r>
          </w:p>
          <w:p w14:paraId="4EE7908C" w14:textId="24A11AE3" w:rsidR="00C17026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02F754BE" w14:textId="77777777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</w:t>
            </w:r>
            <w:r w:rsidRPr="003B1139">
              <w:rPr>
                <w:rFonts w:ascii="Verdana" w:hAnsi="Verdana" w:cs="Arial"/>
                <w:sz w:val="24"/>
                <w:szCs w:val="24"/>
              </w:rPr>
              <w:t>valuate the different methods of Jewish resistance to persecution</w:t>
            </w:r>
          </w:p>
          <w:p w14:paraId="657AC088" w14:textId="77777777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31391480" w14:textId="77777777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</w:t>
            </w:r>
            <w:r w:rsidRPr="003B1139">
              <w:rPr>
                <w:rFonts w:ascii="Verdana" w:hAnsi="Verdana" w:cs="Arial"/>
                <w:sz w:val="24"/>
                <w:szCs w:val="24"/>
              </w:rPr>
              <w:t>nderstand the process of liberation for survivors and liberators</w:t>
            </w:r>
          </w:p>
          <w:p w14:paraId="75D43CFA" w14:textId="77777777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6A3431C9" w14:textId="77777777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</w:t>
            </w:r>
            <w:r w:rsidRPr="003B1139">
              <w:rPr>
                <w:rFonts w:ascii="Verdana" w:hAnsi="Verdana" w:cs="Arial"/>
                <w:sz w:val="24"/>
                <w:szCs w:val="24"/>
              </w:rPr>
              <w:t>valuate whether justice was achieved after the Holocaust</w:t>
            </w:r>
          </w:p>
          <w:p w14:paraId="6F66ECAB" w14:textId="77777777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5A92579A" w14:textId="77777777" w:rsidR="00C17026" w:rsidRDefault="00C17026" w:rsidP="00C1702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</w:t>
            </w:r>
            <w:r w:rsidRPr="003B1139">
              <w:rPr>
                <w:rFonts w:ascii="Verdana" w:hAnsi="Verdana" w:cs="Arial"/>
                <w:sz w:val="24"/>
                <w:szCs w:val="24"/>
              </w:rPr>
              <w:t>ecide how the holocaust should be remembered.</w:t>
            </w:r>
          </w:p>
          <w:p w14:paraId="3B3795F9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67A00049" w14:textId="77777777" w:rsidR="00C17026" w:rsidRPr="003B1139" w:rsidRDefault="00C170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7D6B6E22" w14:textId="77777777" w:rsidR="00A60926" w:rsidRDefault="00A60926" w:rsidP="00A609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Revision</w:t>
            </w:r>
          </w:p>
          <w:p w14:paraId="1D6CFD06" w14:textId="77777777" w:rsidR="00A60926" w:rsidRDefault="00A60926" w:rsidP="00A609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Assessment</w:t>
            </w:r>
          </w:p>
          <w:p w14:paraId="033AFBA2" w14:textId="2555D1CD" w:rsidR="00C17026" w:rsidRPr="00A60926" w:rsidRDefault="00A60926" w:rsidP="00C170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TRAFFIC</w:t>
            </w:r>
          </w:p>
        </w:tc>
        <w:tc>
          <w:tcPr>
            <w:tcW w:w="3969" w:type="dxa"/>
          </w:tcPr>
          <w:p w14:paraId="03761F6E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Evaluate the impact of the Second World War on Britain</w:t>
            </w:r>
          </w:p>
          <w:p w14:paraId="65A07A61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5883B6A6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Learn about the social reforms that took place in Britain after 1945. </w:t>
            </w:r>
          </w:p>
          <w:p w14:paraId="5002EF39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1BA02D49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6AF5F93F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Evaluate the impact of the Second World War on Germany </w:t>
            </w:r>
          </w:p>
          <w:p w14:paraId="7967DAC6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2040C58F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Learn about the causes and consequences of the Berlin Blockade</w:t>
            </w:r>
          </w:p>
          <w:p w14:paraId="6FE7BA84" w14:textId="5DA18DF4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19CFA37B" w14:textId="44D284CE" w:rsidR="00A60926" w:rsidRDefault="00A609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Mid-topic assessment – source analysis</w:t>
            </w:r>
          </w:p>
          <w:p w14:paraId="27EB434E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0781C9CD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Learn about how the Second World War impacted the USSR.</w:t>
            </w:r>
          </w:p>
          <w:p w14:paraId="1927755F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19CE8452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Learn about how the Cuban Missile Crisis affected relations between the USA-USSR.</w:t>
            </w:r>
          </w:p>
          <w:p w14:paraId="22B70A38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630FC44F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Learn about how the Second World War impacted the USA </w:t>
            </w:r>
          </w:p>
          <w:p w14:paraId="6EEAECDA" w14:textId="77777777" w:rsidR="00C17026" w:rsidRDefault="00C17026" w:rsidP="00C17026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14:paraId="458D6573" w14:textId="77777777" w:rsidR="00C17026" w:rsidRPr="00A01B8C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Learn about America’s involvement in Korea</w:t>
            </w:r>
          </w:p>
          <w:p w14:paraId="5C79C92A" w14:textId="77777777" w:rsidR="00C17026" w:rsidRPr="00713261" w:rsidRDefault="00C17026" w:rsidP="00C17026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14:paraId="472728AC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Learn about how the Second World War impacted France</w:t>
            </w:r>
          </w:p>
          <w:p w14:paraId="44503536" w14:textId="77777777" w:rsidR="00C17026" w:rsidRDefault="00C17026" w:rsidP="00C17026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14:paraId="54163394" w14:textId="77777777" w:rsidR="00C17026" w:rsidRPr="00713261" w:rsidRDefault="00C17026" w:rsidP="00C17026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Learn about the beginnings of the First Indochina War</w:t>
            </w:r>
            <w:r w:rsidRPr="00713261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</w:p>
          <w:p w14:paraId="2E3C8ED1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643FC67C" w14:textId="77777777" w:rsidR="00A60926" w:rsidRDefault="00A60926" w:rsidP="00A609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Revision</w:t>
            </w:r>
          </w:p>
          <w:p w14:paraId="7DAE65B9" w14:textId="77777777" w:rsidR="00A60926" w:rsidRDefault="00A60926" w:rsidP="00A609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Assessment</w:t>
            </w:r>
          </w:p>
          <w:p w14:paraId="268172E1" w14:textId="77777777" w:rsidR="00A60926" w:rsidRDefault="00A60926" w:rsidP="00A609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TRAFFIC</w:t>
            </w:r>
          </w:p>
          <w:p w14:paraId="407E20D2" w14:textId="49CBE5D2" w:rsidR="00A60926" w:rsidRPr="00C17026" w:rsidRDefault="00A60926" w:rsidP="00C1702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F936376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Understand what life was like for African-Americans in the 1950s and 60s</w:t>
            </w:r>
          </w:p>
          <w:p w14:paraId="545B9D9A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59BA00F9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Evaluate the success of the Brown vs Board of Education case</w:t>
            </w:r>
          </w:p>
          <w:p w14:paraId="4FC43D1A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3668F6D2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Explain what happened to Emmett Till</w:t>
            </w:r>
          </w:p>
          <w:p w14:paraId="73D1B119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4E8411FA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Evaluate the importance of the Montgomery Bus Boycott</w:t>
            </w:r>
          </w:p>
          <w:p w14:paraId="3BB29470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4CF566C0" w14:textId="5B3DB9DC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Evaluate the significance of the Little Rock Nine</w:t>
            </w:r>
          </w:p>
          <w:p w14:paraId="6A1023C2" w14:textId="614A9EB6" w:rsidR="00A60926" w:rsidRDefault="00A609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06B7843D" w14:textId="2BBBDA92" w:rsidR="00A60926" w:rsidRDefault="00A609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Writing skills – significance of LRN</w:t>
            </w:r>
          </w:p>
          <w:p w14:paraId="7D73BA53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5BBFF58A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Decide the effectiveness of Martin Luther King Jr’s 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 xml:space="preserve">I have a dream </w:t>
            </w:r>
            <w:r>
              <w:rPr>
                <w:rFonts w:ascii="Verdana" w:hAnsi="Verdana"/>
                <w:sz w:val="24"/>
                <w:szCs w:val="24"/>
              </w:rPr>
              <w:t>speech</w:t>
            </w:r>
          </w:p>
          <w:p w14:paraId="6E3BA4D8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012FDA06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Decide whether Martin Luther King Jr should be remembered as an inspiration</w:t>
            </w:r>
          </w:p>
          <w:p w14:paraId="23CBCCDB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5C7EBBA2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Explain the contributions of Malcolm X to the fight for civil rights </w:t>
            </w:r>
          </w:p>
          <w:p w14:paraId="04F12589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3239B550" w14:textId="77777777" w:rsidR="00C17026" w:rsidRPr="00593AA4" w:rsidRDefault="00C17026" w:rsidP="00C17026">
            <w:pPr>
              <w:rPr>
                <w:rFonts w:ascii="Verdana" w:hAnsi="Verdana"/>
                <w:sz w:val="24"/>
                <w:szCs w:val="18"/>
              </w:rPr>
            </w:pPr>
            <w:r>
              <w:rPr>
                <w:rFonts w:ascii="Verdana" w:hAnsi="Verdana"/>
                <w:sz w:val="24"/>
                <w:szCs w:val="18"/>
              </w:rPr>
              <w:t>E</w:t>
            </w:r>
            <w:r w:rsidRPr="00593AA4">
              <w:rPr>
                <w:rFonts w:ascii="Verdana" w:hAnsi="Verdana"/>
                <w:sz w:val="24"/>
                <w:szCs w:val="18"/>
              </w:rPr>
              <w:t>xplain how the Ku Klux Klan terrorised African-Americans in the southern states of America.</w:t>
            </w:r>
          </w:p>
          <w:p w14:paraId="3B6C5BF6" w14:textId="77777777" w:rsidR="00C17026" w:rsidRDefault="00C170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4710BE90" w14:textId="77777777" w:rsidR="00A60926" w:rsidRDefault="00A60926" w:rsidP="00A609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Revision</w:t>
            </w:r>
          </w:p>
          <w:p w14:paraId="686B7E1D" w14:textId="77777777" w:rsidR="00A60926" w:rsidRDefault="00A60926" w:rsidP="00A609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Assessment</w:t>
            </w:r>
          </w:p>
          <w:p w14:paraId="7ED21CA3" w14:textId="77777777" w:rsidR="00A60926" w:rsidRDefault="00A60926" w:rsidP="00A60926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TRAFFIC</w:t>
            </w:r>
          </w:p>
          <w:p w14:paraId="663DAB1D" w14:textId="77777777" w:rsidR="00A60926" w:rsidRDefault="00A60926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03AD6BF4" w14:textId="03FC349C" w:rsidR="00A60926" w:rsidRPr="00C17026" w:rsidRDefault="00A60926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(For 2022-2023 curriculum, recap of civil rights within post-war powers)</w:t>
            </w:r>
          </w:p>
        </w:tc>
        <w:tc>
          <w:tcPr>
            <w:tcW w:w="3828" w:type="dxa"/>
          </w:tcPr>
          <w:p w14:paraId="302055FC" w14:textId="77777777" w:rsidR="00C17026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Explain why a war in Vietnam took place</w:t>
            </w:r>
          </w:p>
          <w:p w14:paraId="10558BA5" w14:textId="77777777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1BAB524F" w14:textId="77777777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Explain what happened at the battle of Dien Bien Phu</w:t>
            </w:r>
          </w:p>
          <w:p w14:paraId="7DD42DFF" w14:textId="77777777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275FEE3B" w14:textId="64921558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Evaluate the use and impact of guerrilla warfare</w:t>
            </w:r>
          </w:p>
          <w:p w14:paraId="5349C867" w14:textId="509A05C9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3FDCDF37" w14:textId="2BD6A786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Explain how the US responded to guerrilla warfare</w:t>
            </w:r>
          </w:p>
          <w:p w14:paraId="64E58570" w14:textId="543CF7A6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41F56C9A" w14:textId="57FB0998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Explain what happened during the Tet Offensive</w:t>
            </w:r>
          </w:p>
          <w:p w14:paraId="54AC017B" w14:textId="65C1AFC9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5281A5A2" w14:textId="1D4780CE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Explain the impact of the My Lai massacre on public opinion</w:t>
            </w:r>
          </w:p>
          <w:p w14:paraId="5B251DC6" w14:textId="39F424F3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663A46F5" w14:textId="5FBB78DF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Evaluate the role of the media on the Vietnam War</w:t>
            </w:r>
          </w:p>
          <w:p w14:paraId="3618DAFA" w14:textId="72958C19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6E2C8EC5" w14:textId="6C8FA4CC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Explain the role of different protest groups and actions against the Vietnam War</w:t>
            </w:r>
          </w:p>
          <w:p w14:paraId="5DB206FD" w14:textId="11C312DF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03B7AB44" w14:textId="066525CE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Evaluate the success of Vietnamisation</w:t>
            </w:r>
          </w:p>
          <w:p w14:paraId="71681538" w14:textId="4102E6D3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275E12A2" w14:textId="0EEE934F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Evaluate the success of America’s involvement in the Vietnam War</w:t>
            </w:r>
          </w:p>
          <w:p w14:paraId="04AF881E" w14:textId="5D059D72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67360690" w14:textId="77777777" w:rsidR="00FC3C8D" w:rsidRDefault="00FC3C8D" w:rsidP="00FC3C8D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Revision</w:t>
            </w:r>
          </w:p>
          <w:p w14:paraId="1EA6BD46" w14:textId="77777777" w:rsidR="00FC3C8D" w:rsidRDefault="00FC3C8D" w:rsidP="00FC3C8D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Assessment</w:t>
            </w:r>
          </w:p>
          <w:p w14:paraId="7DB7DCAD" w14:textId="77777777" w:rsidR="00FC3C8D" w:rsidRDefault="00FC3C8D" w:rsidP="00FC3C8D">
            <w:pPr>
              <w:tabs>
                <w:tab w:val="left" w:pos="210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TRAFFIC</w:t>
            </w:r>
          </w:p>
          <w:p w14:paraId="3B760CBE" w14:textId="77777777" w:rsidR="00FC3C8D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</w:p>
          <w:p w14:paraId="479BD381" w14:textId="7110AA3E" w:rsidR="00FC3C8D" w:rsidRPr="003B1139" w:rsidRDefault="00FC3C8D" w:rsidP="00C1702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D700851" w14:textId="5199239C" w:rsidR="00D30558" w:rsidRPr="003B1139" w:rsidRDefault="00D30558" w:rsidP="002D633C">
      <w:pPr>
        <w:rPr>
          <w:rFonts w:ascii="Verdana" w:hAnsi="Verdana"/>
          <w:sz w:val="24"/>
          <w:szCs w:val="24"/>
        </w:rPr>
      </w:pPr>
    </w:p>
    <w:sectPr w:rsidR="00D30558" w:rsidRPr="003B1139" w:rsidSect="005D6408">
      <w:pgSz w:w="23814" w:h="16839" w:orient="landscape" w:code="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6D9"/>
    <w:multiLevelType w:val="hybridMultilevel"/>
    <w:tmpl w:val="DCBCBAC0"/>
    <w:lvl w:ilvl="0" w:tplc="0ED8D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E48"/>
    <w:multiLevelType w:val="hybridMultilevel"/>
    <w:tmpl w:val="DC564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6DB0"/>
    <w:multiLevelType w:val="hybridMultilevel"/>
    <w:tmpl w:val="6E2AB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72147"/>
    <w:multiLevelType w:val="hybridMultilevel"/>
    <w:tmpl w:val="2BD620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9E6EA0"/>
    <w:multiLevelType w:val="hybridMultilevel"/>
    <w:tmpl w:val="1A0E0FC4"/>
    <w:lvl w:ilvl="0" w:tplc="0ED8D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56DEE"/>
    <w:multiLevelType w:val="hybridMultilevel"/>
    <w:tmpl w:val="CB889C9A"/>
    <w:lvl w:ilvl="0" w:tplc="0ED8D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667FA"/>
    <w:multiLevelType w:val="hybridMultilevel"/>
    <w:tmpl w:val="90CA2CB4"/>
    <w:lvl w:ilvl="0" w:tplc="0ED8D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47D5B"/>
    <w:multiLevelType w:val="hybridMultilevel"/>
    <w:tmpl w:val="CABE5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E0D05"/>
    <w:multiLevelType w:val="hybridMultilevel"/>
    <w:tmpl w:val="2FB23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B9"/>
    <w:rsid w:val="000007D5"/>
    <w:rsid w:val="00096245"/>
    <w:rsid w:val="000D0EF4"/>
    <w:rsid w:val="00130620"/>
    <w:rsid w:val="00144DCF"/>
    <w:rsid w:val="001A5EA7"/>
    <w:rsid w:val="001A7743"/>
    <w:rsid w:val="001D17BB"/>
    <w:rsid w:val="001F098D"/>
    <w:rsid w:val="00295B6D"/>
    <w:rsid w:val="002C404D"/>
    <w:rsid w:val="002D633C"/>
    <w:rsid w:val="00340FC2"/>
    <w:rsid w:val="00391040"/>
    <w:rsid w:val="003B1139"/>
    <w:rsid w:val="003B33C8"/>
    <w:rsid w:val="0041750F"/>
    <w:rsid w:val="00430950"/>
    <w:rsid w:val="0045681D"/>
    <w:rsid w:val="00477BE1"/>
    <w:rsid w:val="00533A6C"/>
    <w:rsid w:val="00593AA4"/>
    <w:rsid w:val="005C0F80"/>
    <w:rsid w:val="005D6408"/>
    <w:rsid w:val="005D6564"/>
    <w:rsid w:val="005F4210"/>
    <w:rsid w:val="00600F6A"/>
    <w:rsid w:val="006B3765"/>
    <w:rsid w:val="00705DAD"/>
    <w:rsid w:val="00713261"/>
    <w:rsid w:val="007166EC"/>
    <w:rsid w:val="00744BC0"/>
    <w:rsid w:val="008342B9"/>
    <w:rsid w:val="00843BE5"/>
    <w:rsid w:val="00881D1A"/>
    <w:rsid w:val="008856F7"/>
    <w:rsid w:val="008B518C"/>
    <w:rsid w:val="008C7098"/>
    <w:rsid w:val="009A56F7"/>
    <w:rsid w:val="009E4ADB"/>
    <w:rsid w:val="00A60926"/>
    <w:rsid w:val="00AB2460"/>
    <w:rsid w:val="00C16201"/>
    <w:rsid w:val="00C17026"/>
    <w:rsid w:val="00CE2CA3"/>
    <w:rsid w:val="00D30558"/>
    <w:rsid w:val="00D76DE3"/>
    <w:rsid w:val="00DB5B35"/>
    <w:rsid w:val="00DD55E7"/>
    <w:rsid w:val="00DE5536"/>
    <w:rsid w:val="00E06E9A"/>
    <w:rsid w:val="00E228BD"/>
    <w:rsid w:val="00E612BD"/>
    <w:rsid w:val="00E927F4"/>
    <w:rsid w:val="00ED11C3"/>
    <w:rsid w:val="00F2599D"/>
    <w:rsid w:val="00F426D4"/>
    <w:rsid w:val="00F644F9"/>
    <w:rsid w:val="00F84D08"/>
    <w:rsid w:val="00FB6744"/>
    <w:rsid w:val="00FC3C8D"/>
    <w:rsid w:val="00FC3FE2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6D4F"/>
  <w15:chartTrackingRefBased/>
  <w15:docId w15:val="{1198419E-C0E4-443E-A428-25D31FB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Porter</dc:creator>
  <cp:keywords/>
  <dc:description/>
  <cp:lastModifiedBy>Mrs B Monk</cp:lastModifiedBy>
  <cp:revision>2</cp:revision>
  <cp:lastPrinted>2021-11-05T14:29:00Z</cp:lastPrinted>
  <dcterms:created xsi:type="dcterms:W3CDTF">2023-01-10T10:07:00Z</dcterms:created>
  <dcterms:modified xsi:type="dcterms:W3CDTF">2023-01-10T10:07:00Z</dcterms:modified>
</cp:coreProperties>
</file>